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99" w:rsidRDefault="009F2F99" w:rsidP="009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горячее питание в школе</w:t>
      </w:r>
    </w:p>
    <w:p w:rsidR="009F2F99" w:rsidRDefault="009F2F99" w:rsidP="009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F99" w:rsidRPr="009F2F99" w:rsidRDefault="009F2F99" w:rsidP="009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установлены требования к организации питания детей.</w:t>
      </w:r>
    </w:p>
    <w:p w:rsidR="009F2F99" w:rsidRPr="009F2F99" w:rsidRDefault="009F2F99" w:rsidP="009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99">
        <w:rPr>
          <w:rFonts w:ascii="Times New Roman" w:hAnsi="Times New Roman" w:cs="Times New Roman"/>
          <w:sz w:val="28"/>
          <w:szCs w:val="28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9F2F99" w:rsidRPr="009F2F99" w:rsidRDefault="009F2F99" w:rsidP="009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99">
        <w:rPr>
          <w:rFonts w:ascii="Times New Roman" w:hAnsi="Times New Roman" w:cs="Times New Roman"/>
          <w:sz w:val="28"/>
          <w:szCs w:val="28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2B1BF2" w:rsidRDefault="009F2F99" w:rsidP="009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F99">
        <w:rPr>
          <w:rFonts w:ascii="Times New Roman" w:hAnsi="Times New Roman" w:cs="Times New Roman"/>
          <w:sz w:val="28"/>
          <w:szCs w:val="28"/>
        </w:rPr>
        <w:t>Закон вступает в силу с 1 мая 2020 г. (за исключением отдельных положений).</w:t>
      </w:r>
    </w:p>
    <w:p w:rsidR="009F2F99" w:rsidRDefault="009F2F99" w:rsidP="009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F99" w:rsidRPr="009F2F99" w:rsidRDefault="009F2F99" w:rsidP="009F2F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</w:p>
    <w:sectPr w:rsidR="009F2F99" w:rsidRPr="009F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75"/>
    <w:rsid w:val="00143E47"/>
    <w:rsid w:val="0020105F"/>
    <w:rsid w:val="00222772"/>
    <w:rsid w:val="00230186"/>
    <w:rsid w:val="00241431"/>
    <w:rsid w:val="002B1BF2"/>
    <w:rsid w:val="002D7820"/>
    <w:rsid w:val="003352D0"/>
    <w:rsid w:val="00353AE1"/>
    <w:rsid w:val="003D26D3"/>
    <w:rsid w:val="0040334E"/>
    <w:rsid w:val="00410875"/>
    <w:rsid w:val="0049150C"/>
    <w:rsid w:val="004E4AE7"/>
    <w:rsid w:val="0056106E"/>
    <w:rsid w:val="0058048A"/>
    <w:rsid w:val="005D6378"/>
    <w:rsid w:val="005F371A"/>
    <w:rsid w:val="007023D8"/>
    <w:rsid w:val="00715968"/>
    <w:rsid w:val="00724663"/>
    <w:rsid w:val="007C4484"/>
    <w:rsid w:val="007D23FD"/>
    <w:rsid w:val="007D67D5"/>
    <w:rsid w:val="007F5851"/>
    <w:rsid w:val="008417A0"/>
    <w:rsid w:val="008B3321"/>
    <w:rsid w:val="008E3AA9"/>
    <w:rsid w:val="008E5291"/>
    <w:rsid w:val="009E691E"/>
    <w:rsid w:val="009F2F99"/>
    <w:rsid w:val="00A024B1"/>
    <w:rsid w:val="00A17CF2"/>
    <w:rsid w:val="00A21C5E"/>
    <w:rsid w:val="00A9642B"/>
    <w:rsid w:val="00AF0834"/>
    <w:rsid w:val="00B56A6E"/>
    <w:rsid w:val="00C156D7"/>
    <w:rsid w:val="00C66B41"/>
    <w:rsid w:val="00C81E5C"/>
    <w:rsid w:val="00D028EF"/>
    <w:rsid w:val="00E45C44"/>
    <w:rsid w:val="00E50443"/>
    <w:rsid w:val="00E63698"/>
    <w:rsid w:val="00EE3E0A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2020-06-29T22:42:00Z</dcterms:created>
  <dcterms:modified xsi:type="dcterms:W3CDTF">2020-06-29T22:43:00Z</dcterms:modified>
</cp:coreProperties>
</file>