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DF" w:rsidRPr="002247DF" w:rsidRDefault="002247DF" w:rsidP="0022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DF">
        <w:rPr>
          <w:rFonts w:ascii="Times New Roman" w:hAnsi="Times New Roman" w:cs="Times New Roman"/>
          <w:sz w:val="28"/>
          <w:szCs w:val="28"/>
        </w:rPr>
        <w:t>В соответствии со ст. 26 Федерального закона от 10.12.1995 № 196-ФЗ «О безопасности дорожного движения»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2247DF" w:rsidRPr="002247DF" w:rsidRDefault="002247DF" w:rsidP="0022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DF">
        <w:rPr>
          <w:rFonts w:ascii="Times New Roman" w:hAnsi="Times New Roman" w:cs="Times New Roman"/>
          <w:sz w:val="28"/>
          <w:szCs w:val="28"/>
        </w:rPr>
        <w:t>Право на управление транспортными средствами категорий «A», «B», «C» и подкатегорий «B1», «C1» предоставляется лицам, достигшим восемнадцатилетнего возраста.</w:t>
      </w:r>
    </w:p>
    <w:p w:rsidR="002B1BF2" w:rsidRDefault="002247DF" w:rsidP="0022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7DF">
        <w:rPr>
          <w:rFonts w:ascii="Times New Roman" w:hAnsi="Times New Roman" w:cs="Times New Roman"/>
          <w:sz w:val="28"/>
          <w:szCs w:val="28"/>
        </w:rPr>
        <w:t>Лица, достигшие семнадцатилетнего возраста, допускаются к сдаче экзаменов на право управления транспортными средствами категорий «B» и «C». Российские национальные водительские удостоверения выдаются указанным лицам по достижении ими восемнадцатилетнего возраста.</w:t>
      </w:r>
    </w:p>
    <w:p w:rsidR="002247DF" w:rsidRDefault="002247DF" w:rsidP="0022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7DF" w:rsidRPr="002247DF" w:rsidRDefault="002247DF" w:rsidP="0022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2247DF" w:rsidRPr="0022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8E"/>
    <w:rsid w:val="00143E47"/>
    <w:rsid w:val="0020105F"/>
    <w:rsid w:val="00222772"/>
    <w:rsid w:val="002247DF"/>
    <w:rsid w:val="00230186"/>
    <w:rsid w:val="00241431"/>
    <w:rsid w:val="002B1BF2"/>
    <w:rsid w:val="002D7820"/>
    <w:rsid w:val="003352D0"/>
    <w:rsid w:val="00353AE1"/>
    <w:rsid w:val="003D26D3"/>
    <w:rsid w:val="0040334E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0018E"/>
    <w:rsid w:val="00C156D7"/>
    <w:rsid w:val="00C66B41"/>
    <w:rsid w:val="00C81E5C"/>
    <w:rsid w:val="00D028EF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2020-06-29T22:45:00Z</dcterms:created>
  <dcterms:modified xsi:type="dcterms:W3CDTF">2020-06-29T22:45:00Z</dcterms:modified>
</cp:coreProperties>
</file>