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0"/>
          <w:szCs w:val="30"/>
        </w:rPr>
        <w:t>СОБРАНИЕ ДЕПУТАТОВ</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0"/>
          <w:szCs w:val="30"/>
        </w:rPr>
        <w:t>КОСТЕЛЬЦЕВСКОГО СЕЛЬСОВЕТА</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0"/>
          <w:szCs w:val="30"/>
        </w:rPr>
        <w:t>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0"/>
          <w:szCs w:val="30"/>
        </w:rPr>
        <w:t> </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0"/>
          <w:szCs w:val="30"/>
        </w:rPr>
        <w:t>РЕШЕНИЕ</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0"/>
          <w:szCs w:val="30"/>
        </w:rPr>
        <w:t>от 22.11. 2010 г. № 12</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О ПРИНЯТИИ УСТАВА МУНИЦИПАЛЬНОГО</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ОБРАЗОВАНИЯ « КОСТЕЛЬЦЕВСКИЙ СЕЛЬСОВЕТ»</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Собрание депутатов Костельцевского сельсовета Курчатовского района Курской области РЕШИЛО: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Принять прилагаемый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"http://pravo-search.minjust.ru:8080/bigs/showDocument.html?id=8E316BEB-6F72-463B-B3A9-87A1D562DA3D"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Устав муниципального образования «Костельцевский сельсовет» Курчатовского района Курской области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Признать утратившим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"http://pravo-search.minjust.ru:8080/bigs/showDocument.html?id=FC66DEB3-6C05-4453-8DF6-93C032055780"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Устав муниципального образования « Костельцевский сельсовет» Курчатовского района Курской области» от «26» мая 2005 года № 38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«02» ноября 2005 года, НГР: ru465123082005001, в редакции Решений Собрания депутатов Костельцевского сельсовета Курчатовского района Курской области «О внесении изменений и дополнений в Устав муниципального образования «Костельцевский сельсовет» Курчатовского района Курской области»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"http://pravo-search.minjust.ru:8080/bigs/showDocument.html?id=E28085A8-BA2F-46F6-A68E-2A65534E2814"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«25» декабря 2006 года № 81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"http://pravo-search.minjust.ru:8080/bigs/showDocument.html?id=879BD153-565C-423F-B577-73483E0A35A4"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"15" марта 2007 года № 97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"http://pravo-search.minjust.ru:8080/bigs/showDocument.html?id=1078D501-BCD0-4B08-B889-51A7D2F93C43"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"06" августа 2007 года № 106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"http://pravo-search.minjust.ru:8080/bigs/showDocument.html?id=6226D432-1009-4A0C-BC5D-A2A4785E285E"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"06" октября 2007 года № 120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"http://pravo-search.minjust.ru:8080/bigs/showDocument.html?id=801961C0-9A77-42F0-8568-4CB4BFB2A5C2"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"20" ноября 2007 года № 126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"http://pravo-search.minjust.ru:8080/bigs/showDocument.html?id=79EEB2BE-61E0-4B1E-80DB-E3FFE096B41B"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"27" октября" 2008 года № 35; от "03" ноября 2009 года № 72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«05» апреля 2007 года, НГР: ru465123082007001; «16» апреля 2007 года, НГР: ru465123082007002; «28» августа 2007 года, НГР: ru465123082007003; «22» октября 2007 года, НГР: ru465123082007004; «18» декабря 2007 года, НГР: ru465123082007005; «04» декабря 2008 года, НГР: ru465123082008001; «24» ноября 2009 года, НГР: ru465123082009001;</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Признать утратившим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"http://pravo-search.minjust.ru:8080/bigs/showDocument.html?id=7CCCFCA6-A79E-4C64-8C1A-E45185E03DB0"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Устав муниципального образования «Афанасьевский сельсовет» Курчатовского района Курской области от «27» мая 2005 года № 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«18» ноября 2005 года, НГР: ru465129032005001, в редакции Решений Собрания депутатов Афанасьевского сельсовета Курчатовского района Курской области «О внесении изменений и дополнений в Устав муниципального образования « Афанасьевский сельсовет» Курчатовского района Курской области»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"http://pravo-search.minjust.ru:8080/bigs/showDocument.html?id=7869EF0E-5827-42E0-B10E-DECE1A974939"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«05» ноября 2008 года № 24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зарегистрированных Управлением Министерства юстиции Российской Федерации по Курской области «04» декабря 2008 года, НГР: ru465123031008001.</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Признать утратившим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"http://pravo-search.minjust.ru:8080/bigs/showDocument.html?id=9BF523CF-D95F-45C8-9998-58E82B6CD57F"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Устав муниципального образования « Николаевский сельсовет» Курчатовского района Курской области от «30» мая 2005 года № 33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 27» октября 2005 года, НГР: ru465123102005001, в редакции Решений Собрания депутатов Николаевского сельсовета Курчатовского района Курской области «О внесении изменений и дополнений в Устав муниципального образования «Николаевского сельсовет» Курчатовского района Курской области»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"http://pravo-search.minjust.ru:8080/bigs/showDocument.html?id=32A39825-41FD-4CB6-9A04-7E37B09CCA32"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«25» декабря 2006 года № 47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"http://pravo-search.minjust.ru:8080/bigs/showDocument.html?id=5A5B38C9-50D4-4125-AB0E-519849678E26"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«27» апреля 2007 года № 53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"http://pravo-search.minjust.ru:8080/bigs/showDocument.html?id=0FDAA160-25A8-42C4-9AED-C3AD1E543E80"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«06» августа 2007 года № 56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"http://pravo-search.minjust.ru:8080/bigs/showDocument.html?id=A9C551EF-21EC-44F4-B72C-FFF1D8314EF5"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«06» октября 2007 года № 59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"http://pravo-search.minjust.ru:8080/bigs/showDocument.html?id=DE9D3B5B-6A2A-4146-A7F6-2DE6268088BC"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«08» сентября 2008 года № 02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"http://pravo-search.minjust.ru:8080/bigs/showDocument.html?id=20470A54-3FD3-4443-BCAC-BF636E135713"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от «28» августа 2009 года № 01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«18» апреля 2007 года, НГР: ru465123102007001; «27» июня 2007 года, НГР: ru465123102007002; «29» августа 2007 года, НГР: ru465123102007003; «13» ноября 2007 года, НГР: ru465123102007004; «20» ноября 2008 года, НГР: ru465123102008001; «19» октября 2009 года, НГР: ru465123102009001.</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Поручить Главе Костельцевского сельсовета Курчатовского района Курской области зарегистрировать Устав муниципального образования «Костельцевский сельсовет» Курчатовского района Курской области» в Управлении Министерства юстиции Российской Федерации по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Обнародовать настоящее Решение на информационных стендах, расположенных:</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1-й – здание администрации Костельцевского сельсовета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2-й – административное здание д.Жмакино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3-й – административное здание д. Николаевка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Настоящее Решение вступает в силу после его официального обнародования.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Принятый Устав вновь образованного муниципального образования – Костельцевского сельсовета Курчатовского района Курской области вступает в силу после его государственной регистрации с момента его официального опубликования (обнародования).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right"/>
      </w:pPr>
      <w:r>
        <w:rPr>
          <w:rFonts w:ascii="Courier" w:hAnsi="Courier" w:cs="Courier"/>
          <w:i w:val="0"/>
          <w:iCs w:val="0"/>
          <w:caps w:val="0"/>
          <w:color w:val="000000"/>
          <w:spacing w:val="0"/>
          <w:sz w:val="22"/>
          <w:szCs w:val="22"/>
        </w:rPr>
        <w:t>Глава</w:t>
      </w:r>
      <w:r>
        <w:rPr>
          <w:rFonts w:hint="default" w:ascii="Courier" w:hAnsi="Courier" w:cs="Courier"/>
          <w:i w:val="0"/>
          <w:iCs w:val="0"/>
          <w:caps w:val="0"/>
          <w:color w:val="000000"/>
          <w:spacing w:val="0"/>
          <w:sz w:val="22"/>
          <w:szCs w:val="22"/>
        </w:rPr>
        <w:t> Костельцевского сельсовета</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Курчатовского района</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Курской области</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Л.В.Белозерова</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 </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 </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br w:type="textWrapping"/>
      </w:r>
      <w:r>
        <w:rPr>
          <w:rFonts w:hint="default" w:ascii="Courier" w:hAnsi="Courier" w:cs="Courier"/>
          <w:i w:val="0"/>
          <w:iCs w:val="0"/>
          <w:caps w:val="0"/>
          <w:color w:val="000000"/>
          <w:spacing w:val="0"/>
          <w:sz w:val="22"/>
          <w:szCs w:val="22"/>
        </w:rPr>
        <w:t>Принят</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 </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решением Собрания депутатов</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Костельцевского сельсовета</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Courier" w:hAnsi="Courier" w:cs="Courier"/>
          <w:i w:val="0"/>
          <w:iCs w:val="0"/>
          <w:caps w:val="0"/>
          <w:color w:val="000000"/>
          <w:spacing w:val="0"/>
          <w:sz w:val="22"/>
          <w:szCs w:val="22"/>
        </w:rPr>
        <w:t>от 22.11. 2010 г. № 12</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УСТАВ</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 </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МУНИЦИПАЛЬНОГО ОБРАЗОВАНИЯ</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«КОСТЕЛЬЦЕВСКИЙ СЕЛЬСОВЕТ"</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КУРЧАТОВСКОГО РАЙОНА</w:t>
      </w:r>
    </w:p>
    <w:p>
      <w:pPr>
        <w:pStyle w:val="5"/>
        <w:keepNext w:val="0"/>
        <w:keepLines w:val="0"/>
        <w:widowControl/>
        <w:suppressLineNumbers w:val="0"/>
        <w:spacing w:before="0" w:beforeAutospacing="0" w:after="0" w:afterAutospacing="0"/>
        <w:ind w:left="0" w:right="0" w:firstLine="720"/>
        <w:jc w:val="center"/>
      </w:pPr>
      <w:r>
        <w:rPr>
          <w:rFonts w:hint="default" w:ascii="Arial" w:hAnsi="Arial" w:cs="Arial"/>
          <w:b/>
          <w:bCs/>
          <w:i w:val="0"/>
          <w:iCs w:val="0"/>
          <w:caps w:val="0"/>
          <w:color w:val="000000"/>
          <w:spacing w:val="0"/>
          <w:sz w:val="32"/>
          <w:szCs w:val="32"/>
        </w:rPr>
        <w:t>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решений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color w:val="000000"/>
          <w:spacing w:val="0"/>
          <w:sz w:val="24"/>
          <w:szCs w:val="24"/>
        </w:rPr>
        <w:fldChar w:fldCharType="begin"/>
      </w:r>
      <w:r>
        <w:rPr>
          <w:rFonts w:hint="default" w:ascii="Arial" w:hAnsi="Arial" w:cs="Arial"/>
          <w:i w:val="0"/>
          <w:iCs w:val="0"/>
          <w:caps w:val="0"/>
          <w:color w:val="00000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color w:val="000000"/>
          <w:spacing w:val="0"/>
          <w:sz w:val="24"/>
          <w:szCs w:val="24"/>
        </w:rPr>
        <w:fldChar w:fldCharType="separate"/>
      </w:r>
      <w:r>
        <w:rPr>
          <w:rStyle w:val="4"/>
          <w:rFonts w:hint="default" w:ascii="Arial" w:hAnsi="Arial" w:cs="Arial"/>
          <w:i w:val="0"/>
          <w:iCs w:val="0"/>
          <w:caps w:val="0"/>
          <w:color w:val="000000"/>
          <w:spacing w:val="0"/>
          <w:sz w:val="24"/>
          <w:szCs w:val="24"/>
        </w:rPr>
        <w:t> от</w:t>
      </w:r>
      <w:r>
        <w:rPr>
          <w:rStyle w:val="4"/>
          <w:rFonts w:hint="default" w:ascii="Arial" w:hAnsi="Arial" w:cs="Arial"/>
          <w:i w:val="0"/>
          <w:iCs w:val="0"/>
          <w:caps w:val="0"/>
          <w:color w:val="0000FF"/>
          <w:spacing w:val="0"/>
          <w:sz w:val="24"/>
          <w:szCs w:val="24"/>
          <w:u w:val="none"/>
        </w:rPr>
        <w:t> 03.02.2014 года №137</w:t>
      </w:r>
      <w:r>
        <w:rPr>
          <w:rFonts w:hint="default" w:ascii="Arial" w:hAnsi="Arial" w:cs="Arial"/>
          <w:i w:val="0"/>
          <w:iCs w:val="0"/>
          <w:caps w:val="0"/>
          <w:color w:val="00000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color w:val="000000"/>
          <w:spacing w:val="0"/>
          <w:sz w:val="24"/>
          <w:szCs w:val="24"/>
        </w:rPr>
        <w:fldChar w:fldCharType="begin"/>
      </w:r>
      <w:r>
        <w:rPr>
          <w:rFonts w:hint="default" w:ascii="Arial" w:hAnsi="Arial" w:cs="Arial"/>
          <w:i w:val="0"/>
          <w:iCs w:val="0"/>
          <w:caps w:val="0"/>
          <w:color w:val="00000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color w:val="000000"/>
          <w:spacing w:val="0"/>
          <w:sz w:val="24"/>
          <w:szCs w:val="24"/>
        </w:rPr>
        <w:fldChar w:fldCharType="separate"/>
      </w:r>
      <w:r>
        <w:rPr>
          <w:rStyle w:val="4"/>
          <w:rFonts w:hint="default" w:ascii="Arial" w:hAnsi="Arial" w:cs="Arial"/>
          <w:i w:val="0"/>
          <w:iCs w:val="0"/>
          <w:caps w:val="0"/>
          <w:color w:val="000000"/>
          <w:spacing w:val="0"/>
          <w:sz w:val="24"/>
          <w:szCs w:val="24"/>
        </w:rPr>
        <w:t> от</w:t>
      </w:r>
      <w:r>
        <w:rPr>
          <w:rStyle w:val="4"/>
          <w:rFonts w:hint="default" w:ascii="Arial" w:hAnsi="Arial" w:cs="Arial"/>
          <w:i w:val="0"/>
          <w:iCs w:val="0"/>
          <w:caps w:val="0"/>
          <w:color w:val="0000FF"/>
          <w:spacing w:val="0"/>
          <w:sz w:val="24"/>
          <w:szCs w:val="24"/>
          <w:u w:val="none"/>
        </w:rPr>
        <w:t> 03.12.2014 года №160</w:t>
      </w:r>
      <w:r>
        <w:rPr>
          <w:rFonts w:hint="default" w:ascii="Arial" w:hAnsi="Arial" w:cs="Arial"/>
          <w:i w:val="0"/>
          <w:iCs w:val="0"/>
          <w:caps w:val="0"/>
          <w:color w:val="00000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color w:val="000000"/>
          <w:spacing w:val="0"/>
          <w:sz w:val="24"/>
          <w:szCs w:val="24"/>
        </w:rPr>
        <w:fldChar w:fldCharType="begin"/>
      </w:r>
      <w:r>
        <w:rPr>
          <w:rFonts w:hint="default" w:ascii="Arial" w:hAnsi="Arial" w:cs="Arial"/>
          <w:i w:val="0"/>
          <w:iCs w:val="0"/>
          <w:caps w:val="0"/>
          <w:color w:val="00000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color w:val="000000"/>
          <w:spacing w:val="0"/>
          <w:sz w:val="24"/>
          <w:szCs w:val="24"/>
        </w:rPr>
        <w:fldChar w:fldCharType="separate"/>
      </w:r>
      <w:r>
        <w:rPr>
          <w:rStyle w:val="4"/>
          <w:rFonts w:hint="default" w:ascii="Arial" w:hAnsi="Arial" w:cs="Arial"/>
          <w:i w:val="0"/>
          <w:iCs w:val="0"/>
          <w:caps w:val="0"/>
          <w:color w:val="000000"/>
          <w:spacing w:val="0"/>
          <w:sz w:val="24"/>
          <w:szCs w:val="24"/>
        </w:rPr>
        <w:t> от</w:t>
      </w:r>
      <w:r>
        <w:rPr>
          <w:rStyle w:val="4"/>
          <w:rFonts w:hint="default" w:ascii="Arial" w:hAnsi="Arial" w:cs="Arial"/>
          <w:i w:val="0"/>
          <w:iCs w:val="0"/>
          <w:caps w:val="0"/>
          <w:color w:val="0000FF"/>
          <w:spacing w:val="0"/>
          <w:sz w:val="24"/>
          <w:szCs w:val="24"/>
          <w:u w:val="none"/>
        </w:rPr>
        <w:t> 27.06.2015 года №186</w:t>
      </w:r>
      <w:r>
        <w:rPr>
          <w:rFonts w:hint="default" w:ascii="Arial" w:hAnsi="Arial" w:cs="Arial"/>
          <w:i w:val="0"/>
          <w:iCs w:val="0"/>
          <w:caps w:val="0"/>
          <w:color w:val="00000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color w:val="000000"/>
          <w:spacing w:val="0"/>
          <w:sz w:val="24"/>
          <w:szCs w:val="24"/>
        </w:rPr>
        <w:fldChar w:fldCharType="begin"/>
      </w:r>
      <w:r>
        <w:rPr>
          <w:rFonts w:hint="default" w:ascii="Arial" w:hAnsi="Arial" w:cs="Arial"/>
          <w:i w:val="0"/>
          <w:iCs w:val="0"/>
          <w:caps w:val="0"/>
          <w:color w:val="00000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color w:val="000000"/>
          <w:spacing w:val="0"/>
          <w:sz w:val="24"/>
          <w:szCs w:val="24"/>
        </w:rPr>
        <w:fldChar w:fldCharType="separate"/>
      </w:r>
      <w:r>
        <w:rPr>
          <w:rStyle w:val="4"/>
          <w:rFonts w:hint="default" w:ascii="Arial" w:hAnsi="Arial" w:cs="Arial"/>
          <w:i w:val="0"/>
          <w:iCs w:val="0"/>
          <w:caps w:val="0"/>
          <w:color w:val="000000"/>
          <w:spacing w:val="0"/>
          <w:sz w:val="24"/>
          <w:szCs w:val="24"/>
        </w:rPr>
        <w:t> от</w:t>
      </w:r>
      <w:r>
        <w:rPr>
          <w:rStyle w:val="4"/>
          <w:rFonts w:hint="default" w:ascii="Arial" w:hAnsi="Arial" w:cs="Arial"/>
          <w:i w:val="0"/>
          <w:iCs w:val="0"/>
          <w:caps w:val="0"/>
          <w:color w:val="0000FF"/>
          <w:spacing w:val="0"/>
          <w:sz w:val="24"/>
          <w:szCs w:val="24"/>
          <w:u w:val="none"/>
        </w:rPr>
        <w:t> 09.03.2016 года №22</w:t>
      </w:r>
      <w:r>
        <w:rPr>
          <w:rFonts w:hint="default" w:ascii="Arial" w:hAnsi="Arial" w:cs="Arial"/>
          <w:i w:val="0"/>
          <w:iCs w:val="0"/>
          <w:caps w:val="0"/>
          <w:color w:val="00000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color w:val="000000"/>
          <w:spacing w:val="0"/>
          <w:sz w:val="24"/>
          <w:szCs w:val="24"/>
        </w:rPr>
        <w:fldChar w:fldCharType="begin"/>
      </w:r>
      <w:r>
        <w:rPr>
          <w:rFonts w:hint="default" w:ascii="Arial" w:hAnsi="Arial" w:cs="Arial"/>
          <w:i w:val="0"/>
          <w:iCs w:val="0"/>
          <w:caps w:val="0"/>
          <w:color w:val="00000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color w:val="000000"/>
          <w:spacing w:val="0"/>
          <w:sz w:val="24"/>
          <w:szCs w:val="24"/>
        </w:rPr>
        <w:fldChar w:fldCharType="separate"/>
      </w:r>
      <w:r>
        <w:rPr>
          <w:rStyle w:val="4"/>
          <w:rFonts w:hint="default" w:ascii="Arial" w:hAnsi="Arial" w:cs="Arial"/>
          <w:i w:val="0"/>
          <w:iCs w:val="0"/>
          <w:caps w:val="0"/>
          <w:color w:val="000000"/>
          <w:spacing w:val="0"/>
          <w:sz w:val="24"/>
          <w:szCs w:val="24"/>
        </w:rPr>
        <w:t> от</w:t>
      </w:r>
      <w:r>
        <w:rPr>
          <w:rStyle w:val="4"/>
          <w:rFonts w:hint="default" w:ascii="Arial" w:hAnsi="Arial" w:cs="Arial"/>
          <w:i w:val="0"/>
          <w:iCs w:val="0"/>
          <w:caps w:val="0"/>
          <w:color w:val="0000FF"/>
          <w:spacing w:val="0"/>
          <w:sz w:val="24"/>
          <w:szCs w:val="24"/>
          <w:u w:val="none"/>
        </w:rPr>
        <w:t> 05.05.2017 года №77</w:t>
      </w:r>
      <w:r>
        <w:rPr>
          <w:rFonts w:hint="default" w:ascii="Arial" w:hAnsi="Arial" w:cs="Arial"/>
          <w:i w:val="0"/>
          <w:iCs w:val="0"/>
          <w:caps w:val="0"/>
          <w:color w:val="00000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color w:val="000000"/>
          <w:spacing w:val="0"/>
          <w:sz w:val="24"/>
          <w:szCs w:val="24"/>
        </w:rPr>
        <w:fldChar w:fldCharType="begin"/>
      </w:r>
      <w:r>
        <w:rPr>
          <w:rFonts w:hint="default" w:ascii="Arial" w:hAnsi="Arial" w:cs="Arial"/>
          <w:i w:val="0"/>
          <w:iCs w:val="0"/>
          <w:caps w:val="0"/>
          <w:color w:val="00000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color w:val="000000"/>
          <w:spacing w:val="0"/>
          <w:sz w:val="24"/>
          <w:szCs w:val="24"/>
        </w:rPr>
        <w:fldChar w:fldCharType="separate"/>
      </w:r>
      <w:r>
        <w:rPr>
          <w:rStyle w:val="4"/>
          <w:rFonts w:hint="default" w:ascii="Arial" w:hAnsi="Arial" w:cs="Arial"/>
          <w:i w:val="0"/>
          <w:iCs w:val="0"/>
          <w:caps w:val="0"/>
          <w:color w:val="000000"/>
          <w:spacing w:val="0"/>
          <w:sz w:val="24"/>
          <w:szCs w:val="24"/>
        </w:rPr>
        <w:t> от</w:t>
      </w:r>
      <w:r>
        <w:rPr>
          <w:rStyle w:val="4"/>
          <w:rFonts w:hint="default" w:ascii="Arial" w:hAnsi="Arial" w:cs="Arial"/>
          <w:i w:val="0"/>
          <w:iCs w:val="0"/>
          <w:caps w:val="0"/>
          <w:color w:val="0000FF"/>
          <w:spacing w:val="0"/>
          <w:sz w:val="24"/>
          <w:szCs w:val="24"/>
          <w:u w:val="none"/>
        </w:rPr>
        <w:t> 21.08.2017 года №98</w:t>
      </w:r>
      <w:r>
        <w:rPr>
          <w:rFonts w:hint="default" w:ascii="Arial" w:hAnsi="Arial" w:cs="Arial"/>
          <w:i w:val="0"/>
          <w:iCs w:val="0"/>
          <w:caps w:val="0"/>
          <w:color w:val="00000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"http://pravo-search.minjust.ru:8080/bigs/showDocument.html?id=E5230D1D-E341-4EA1-B4E0-5E1230C0BA77"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29.10.2019 №180</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23.10.2020 №8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w:t>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Настоящий Устав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"http://ru0000r199305853/"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Конституцией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(далее по тексту –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Федеральный закон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«Костельцевский сельсовет» Курчатовского района Курской области, определяет порядок формирования органов местного самоуправления муниципального образования «Костельцевский сельсовет» Курчатовского района Курской области, иные вопросы осуществления полномочий органов местного самоуправления муниципального образования «Костельцевский сельсовет» Курчатовского района Курской области по решению вопросов местного значения муниципального образования «Костельцевский сельсовет»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Настоящий Устав является нормативным правовым актом, действующим на всей территории муниципального образования «Костельцевский сельсовет» Курчатовского района Курской области, в соответствии с которым население муниципального образования «Костельцевский сельсовет» Курчатовского района Курской области осуществляет местное самоуправление на территории муниципального образования «Костельцевский сельсовет»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1. МУНИЦИПАЛЬНОЕ ОБРАЗОВАНИЕ «КОСТЕЛЬЦЕВСКИЙ СЕЛЬСОВЕТ» КУРЧАТОВСКОГО РАЙОНА КУРСКОЙ ОБЛАСТИ И ЕГО ТЕРРИТОРИЯ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 Правовой статус муниципального образования «Костельцевский сельсовет»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Муниципальное образование «Костельцевский сельсовет» Курчатовского района Курской области (далее по тексту – Костельцевский сельсовет Курчатовского района) образован в соответствии с Законом Курской области от 6 апреля 2010 да №26-ЗКО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 Территория и границы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состав территории Костельцевского сельсовета Курчатовского района входят следующие населенные пункты: с. Афанасьевка, д.Березуцкое, д.Болваново, д.Верхнее Сосково, д.Дарница, д. Дурнево, д.Жмакино, д.Журавинка, д.Загрядское, д.Запрутье, п.Косой Хутор, с.Костельцево, с.Мармыжи, д.Мухино, д.Нижнее Сосково, д.Николаевка, д.Плаксино, х.Раздолье, д.Рогово, д.Русаново, д.Соглаево, д.Троицкое, д.Фаустово, д.Черный Колодезь, д.Чечевизня, д.Ширково.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Изменение границ Костельцевского сельсовета Курчатовского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Костельцевского сельсовета Курчатовского района, органов местного самоуправления Костельцевского сельсовета Курчатовского района, органов государственной власти Курской области, федеральных органов государственной власти.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Площадь Костельцевского сельсовета Курчатовского района составляет 223,19 кв. км.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Административным центром Костельцевского сельсовета Курчатовского района является с. Костельцево.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2. ВОПРОСЫ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 Вопросы местного значения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К вопросам местного значения Костельцевского сельсовета Курчатовского района относятся: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составление и рассмотрение проекта бюджета Костельцевского сельсовета Курчатовского района, утверждение и исполнение бюджета Костельцевского сельсовета Курчатовского района, осуществление контроля за его исполнением, составление и утверждение отчета об исполнении бюджета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установление, изменение и отмена местных налогов и сборов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владение, пользование и распоряжение имуществом, находящимся в муниципальной собственности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обеспечение первичных мер пожарной безопасности в границах населенных пунктов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создание условий для обеспечения жителей Костельцевского сельсовета Курчатовского района услугами связи, общественного питания, торговли и бытового обслуживания;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создание условий для организации досуга и обеспечения жителей  Костельцевского сельсовета Курчатовского района услугами организаций культуры;</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обеспечение условий для развития на территории Костельцевского сельсовета Курчатовского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7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формирование архивных фондов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утверждение правил благоустройства территории Костельцевского сельсовета Курчатовского района, осуществление контроля за их соблюдением, организация благоустройства территории Костельцевского сельсовета Курчатовского района в соответствии с указанными правилами;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9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Курчатовского района Курской области), наименований элементам планировочной структуры в границах Костельцевского сельсовета Курчатовского района, изменение, аннулирование таких наименований, размещение информации в государственном адресном реестре;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организация и осуществление мероприятий по работе с детьми и молодежью в  Костельцевском сельсовете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14)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Костельцевского сельсовета Курчатовского района, социальную и культурную адаптацию мигрантов, профилактику межнациональных (межэтнических) конфликтов;</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15) участие в предупреждении и ликвидации последствий чрезвычайных ситуаций в границах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16) создание условий для массового отдыха жителей Костельцевского сельсовета Курчатовского района и организация обустройства мест массового отдыха населения</w:t>
      </w:r>
      <w:r>
        <w:rPr>
          <w:rFonts w:hint="default" w:ascii="Arial" w:hAnsi="Arial" w:cs="Arial"/>
          <w:i w:val="0"/>
          <w:iCs w:val="0"/>
          <w:caps w:val="0"/>
          <w:color w:val="000000"/>
          <w:spacing w:val="0"/>
          <w:sz w:val="24"/>
          <w:szCs w:val="24"/>
        </w:rPr>
        <w:t> Костельцевского сельсовета Курчатовского района</w:t>
      </w:r>
      <w:r>
        <w:rPr>
          <w:rFonts w:hint="default" w:ascii="Arial" w:hAnsi="Arial" w:cs="Arial"/>
          <w:i w:val="0"/>
          <w:iCs w:val="0"/>
          <w:caps w:val="0"/>
          <w:color w:val="000000"/>
          <w:spacing w:val="0"/>
          <w:sz w:val="24"/>
          <w:szCs w:val="24"/>
          <w:shd w:val="clear" w:fill="FFFFFF"/>
        </w:rPr>
        <w:t>, включая обеспечение свободного доступа граждан к водным объектам общего пользования и их береговым полосам;</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(в редакции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"http://pravo-search.minjust.ru:8080/bigs/showDocument.html?id=0D79534F-AC0A-491C-8B11-F1162A76967B"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(пункт 17 изложен в редакции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"http://pravo-search.minjust.ru:8080/bigs/showDocument.html?id=0D79534F-AC0A-491C-8B11-F1162A76967B"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18) организация ритуальных услуг и содержание мест захоронения;</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19) осуществление мероприятий по обеспечению безопасности людей на водных объектах, охране их жизни и здоровья;</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20) осуществление в пределах, установленных водным законодательством Российской Федерации, полномочий собственника водных объектов, </w:t>
      </w:r>
      <w:r>
        <w:rPr>
          <w:rFonts w:hint="default" w:ascii="Arial" w:hAnsi="Arial" w:cs="Arial"/>
          <w:i w:val="0"/>
          <w:iCs w:val="0"/>
          <w:caps w:val="0"/>
          <w:color w:val="000000"/>
          <w:spacing w:val="0"/>
          <w:sz w:val="24"/>
          <w:szCs w:val="24"/>
        </w:rPr>
        <w:t>информирование населения Костельцевского сельсовета Курчатовского района</w:t>
      </w:r>
      <w:r>
        <w:rPr>
          <w:rFonts w:hint="default" w:ascii="Arial" w:hAnsi="Arial" w:cs="Arial"/>
          <w:i w:val="0"/>
          <w:iCs w:val="0"/>
          <w:caps w:val="0"/>
          <w:color w:val="000000"/>
          <w:spacing w:val="0"/>
          <w:sz w:val="24"/>
          <w:szCs w:val="24"/>
          <w:shd w:val="clear" w:fill="FFFFFF"/>
        </w:rPr>
        <w:t> об ограничениях их использования;</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(пункт 20 в редакции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"http://pravo-search.minjust.ru:8080/bigs/showDocument.html?id=B1BD13D6-26BE-4069-A45B-5F65E956BEA3"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21) предоставление помещения для работы на обслуживаемом административном участке Костельцевского сельсовета Курчатовского района сотруднику, замещающему должность участкового уполномоченного полиции;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(пункты 14-21 введены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21 изложен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"http://pravo-search.minjust.ru:8080/bigs/showDocument.html?id=E5230D1D-E341-4EA1-B4E0-5E1230C0BA77"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29.10.2019 №180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22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"http://pravo-search.minjust.ru:8080/bigs/showDocument.html?id=E5230D1D-E341-4EA1-B4E0-5E1230C0BA77"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29.10.2019 №180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 Права органов местного самоуправления Костельцевского сельсовета Курчатовского района на решение вопросов, не отнесенных к вопросам местного значения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Органы местного самоуправления Костельцевского сельсовета Курчатовского района имеют право 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создание музеев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совершение нотариальных действий, предусмотренных законодательством, в случае отсутствия в Костельцевском сельсовете Курчатовского района нотариуса;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участие в осуществлении деятельности по опеке и попечительству;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4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Костельцевского сельсовета Курчатовского района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создание муниципальной пожарной охраны;</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создание условий для развития туризма;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10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(пункт 12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13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14) осуществление деятельности по обращению с животными без владельцев, обитающими на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14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"http://pravo-search.minjust.ru:8080/bigs/showDocument.html?id=E5230D1D-E341-4EA1-B4E0-5E1230C0BA77"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29.10.2019 №180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15) осуществление мероприятий в сфере профилактики правонарушений,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"http://pravo-search.minjust.ru:8080/bigs/showDocument.html?id=524497EE-939B-46DF-83F5-03E4DB7C55E1"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23 июня 2016 года №182-ФЗ «Об основах системы профилактики правонарушений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15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16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17) осуществление мероприятий по защите прав потребителей,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"http://pravo-search.minjust.ru:8080/bigs/showDocument.html?id=18B68750-B18F-40EC-84A9-896627BB71D9"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Законом Российской Федерации от 7 февраля 1992 года № 2300-1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 защите прав потребителей»;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17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пункт 17 изложен</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5"/>
        <w:keepNext w:val="0"/>
        <w:keepLines w:val="0"/>
        <w:widowControl/>
        <w:suppressLineNumbers w:val="0"/>
        <w:spacing w:before="0" w:beforeAutospacing="0" w:after="0" w:afterAutospacing="0"/>
        <w:ind w:left="0" w:right="0" w:firstLine="720"/>
        <w:jc w:val="both"/>
      </w:pPr>
      <w:r>
        <w:rPr>
          <w:rStyle w:val="4"/>
          <w:rFonts w:hint="default" w:ascii="Arial" w:hAnsi="Arial" w:cs="Arial"/>
          <w:i w:val="0"/>
          <w:iCs w:val="0"/>
          <w:caps w:val="0"/>
          <w:color w:val="000000"/>
          <w:spacing w:val="0"/>
          <w:sz w:val="24"/>
          <w:szCs w:val="24"/>
          <w:u w:val="none"/>
        </w:rPr>
        <w:t>(пункт 18 введен</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19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Органы местного самоуправления Костельцевского сельсовета Курчатовского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Федерального закона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Костельцевского сельсовета Курчатовского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 Структура органов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Структуру органов местного самоуправления Костельцевского сельсовета Курчатовского района составляют: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представительный орган муниципального образования – Собрание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глава муниципального образования – Глава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местная администрация (исполнительно-распорядительный орган муниципального образования) – Администрация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контрольно-счетный орган муниципального образования – Ревизионная комиссия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5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Администрация Костельцевского сельсовета Курчатовского района обладает правами юридического лица.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Собрание депутатов Костельцевского сельсовета Курчатовского района не обладает правами юридического лица.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Органы местного самоуправления Костельцевского сельсовета Курчатовского района не входят в систему органов государственной власти.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Финансовое обеспечение деятельности органов местного самоуправления Костельцевского сельсовета Курчатовского района осуществляется исключительно за счет собственных доходов местного бюджета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6. Полномочия органов местного самоуправления Костельцевского сельсовета Курчатовского района по решению вопросов местного значения </w:t>
      </w:r>
      <w:r>
        <w:rPr>
          <w:rFonts w:hint="default" w:ascii="Arial" w:hAnsi="Arial" w:cs="Arial"/>
          <w:b/>
          <w:bCs/>
          <w:i w:val="0"/>
          <w:iCs w:val="0"/>
          <w:caps w:val="0"/>
          <w:color w:val="000000"/>
          <w:spacing w:val="0"/>
          <w:sz w:val="24"/>
          <w:szCs w:val="24"/>
          <w:shd w:val="clear" w:fill="FFFFFF"/>
        </w:rPr>
        <w:t>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(наименование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целях решения вопросов местного значения органы местного самоуправления Костельцевского сельсовета района обладают следующими полномочиями: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принятие Устава Костельцевского сельсовета Курчатовского района и внесение в него изменений и дополнений, издание муниципальных правовых актов;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установление официальных символов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hint="default" w:ascii="Arial" w:hAnsi="Arial" w:cs="Arial"/>
          <w:i w:val="0"/>
          <w:iCs w:val="0"/>
          <w:caps w:val="0"/>
          <w:color w:val="000000"/>
          <w:spacing w:val="0"/>
          <w:sz w:val="24"/>
          <w:szCs w:val="24"/>
          <w:shd w:val="clear" w:fill="FFFFFF"/>
        </w:rPr>
        <w:t>осуществление закупок товаров, работ, услуг для обеспечения муниципальных нужд</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3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пункт 5 утратил силу</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полномочиями по организации теплоснабжения, предусмотренными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"http://pravo-search.minjust.ru:8080/bigs/showDocument.html?id=1286E8CF-317A-47BA-AA4B-FE62C0EA8781"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27 июля 2010 года №190-ФЗ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 теплоснабжении»;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6.1) полномочиями в сфере водоснабжения и водоотведения, предусмотренными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"http://pravo-search.minjust.ru:8080/bigs/showDocument.html?id=E6B4A62A-869F-4141-A89F-E87DF378A77A"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07 декабря 2011 года №416-ФЗ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 водоснабжении и водоотведении»</w:t>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6.1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6.2) полномочиями в сфере стратегического планирования, предусмотренными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"http://pravo-search.minjust.ru:8080/bigs/showDocument.html?id=111863D6-B7F1-481B-9BDF-5A9EFF92F0AA"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28 июня 2014 года №172-ФЗ «О стратегическом планировании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6.2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w:t>
      </w:r>
      <w:r>
        <w:rPr>
          <w:rFonts w:hint="default" w:ascii="Arial" w:hAnsi="Arial" w:cs="Arial"/>
          <w:i w:val="0"/>
          <w:iCs w:val="0"/>
          <w:caps w:val="0"/>
          <w:color w:val="000000"/>
          <w:spacing w:val="0"/>
          <w:sz w:val="24"/>
          <w:szCs w:val="24"/>
          <w:shd w:val="clear" w:fill="FFFFFF"/>
        </w:rPr>
        <w:t>по отзыву депутата Собрания депутатов Костельцевского сельсовета Курчатовского района, члена выборного органа местного самоуправления Костельцевского сельсовета Курчатовского района, выборного должностного лица местного самоуправления Костельцевского сельсовета Курчатовского района</w:t>
      </w:r>
      <w:r>
        <w:rPr>
          <w:rFonts w:hint="default" w:ascii="Arial" w:hAnsi="Arial" w:cs="Arial"/>
          <w:i w:val="0"/>
          <w:iCs w:val="0"/>
          <w:caps w:val="0"/>
          <w:color w:val="000000"/>
          <w:spacing w:val="0"/>
          <w:sz w:val="24"/>
          <w:szCs w:val="24"/>
        </w:rPr>
        <w:t>, голосования по вопросам изменения границ Костельцевского сельсовета Курчатовского района, преобразования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организация сбора статистических показателей, характеризующих состояние экономики и социальной сферы Костельцевского сельсовета Курчатовского района, и предоставление указанных данных органам государственной власти в порядке, установленном Правительством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8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8.1) разработка и утверждение программ комплексного развития систем коммунальной инфраструктуры Костельцевского сельсовета Курчатовского района, </w:t>
      </w:r>
      <w:r>
        <w:rPr>
          <w:rFonts w:hint="default" w:ascii="Arial" w:hAnsi="Arial" w:cs="Arial"/>
          <w:i w:val="0"/>
          <w:iCs w:val="0"/>
          <w:caps w:val="0"/>
          <w:color w:val="000000"/>
          <w:spacing w:val="0"/>
          <w:sz w:val="24"/>
          <w:szCs w:val="24"/>
        </w:rPr>
        <w:t>программ комплексного развития транспортной инфраструктуры  Костельцевского сельсовета Курчатовского района, программ комплексного развития социальной инфраструктуры Костельцевского сельсовета Курчатовского района, </w:t>
      </w:r>
      <w:r>
        <w:rPr>
          <w:rFonts w:hint="default" w:ascii="Arial" w:hAnsi="Arial" w:cs="Arial"/>
          <w:i w:val="0"/>
          <w:iCs w:val="0"/>
          <w:caps w:val="0"/>
          <w:color w:val="000000"/>
          <w:spacing w:val="0"/>
          <w:sz w:val="24"/>
          <w:szCs w:val="24"/>
          <w:shd w:val="clear" w:fill="FFFFFF"/>
        </w:rPr>
        <w:t>требования к которым устанавливаются Правительством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8.1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Костельцевского сельсовета Курчатовского района официальной информации о социально-экономическом и культурном развитии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о развитии его общественной инфраструктуры и иной официальной информации;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осуществление международных и внешнеэкономических связей в соответствии с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11) организация профессионального образования и дополнительного профессионального образования выборных должностных лиц местного самоуправления  Костельцевского сельсовета Курчатовского района, членов выборных органов местного самоуправления  Костельцевского сельсовета Курчатовского района, депутатов Собрания депутатов Костельцевского сельсовета Курчатовского района, муниципальных служащих и работников муниципальных учреждений, </w:t>
      </w:r>
      <w:r>
        <w:rPr>
          <w:rFonts w:hint="default" w:ascii="Arial" w:hAnsi="Arial" w:cs="Arial"/>
          <w:i w:val="0"/>
          <w:iCs w:val="0"/>
          <w:caps w:val="0"/>
          <w:color w:val="000000"/>
          <w:spacing w:val="0"/>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27.06.2015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Костельцевского сельсовета Курчатовского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иными полномочиями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Полномочия органов местного самоуправления Костельцевского сельсовета Курчатовского района, установленные настоящей статьей, осуществляются органами местного самоуправления Костельцевского сельсовета Курчатовского района самостоятельно. Подчиненность органа местного самоуправления Костельцевского сельсовета Курчатовского района или должностного лица местного самоуправления Костельцевского сельсовета Курчатовского района органу местного самоуправления или должностному лицу местного самоуправления другого муниципального образования не допускается.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7. Муниципальные правовые акты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По вопросам местного значения населением Костельцевского сельсовета Курчатовского района непосредственно и (или) органами местного самоуправления Костельцевского сельсовета Курчатовского района и должностными лицами местного самоуправления Костельцевского сельсовета Курчатовского района принимаются муниципальные правовые акты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 систему муниципальных правых актов входят: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Устав Костельцевского сельсовета района Курчатовского, решения, принятые на местном референдуме;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решения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постановления и распоряжения Главы Костельцевского сельсовета района, Курчатовского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постановления и распоряжения  Председателя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4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правовые акты иных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предусмотренных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(нумерация пунктов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Устав Костельцевского сельсовета Курчатовского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Иные муниципальные правовые акты не должны противоречить Уставу Костельцевского сельсовета Курчатовского района и правовым актам, принятым на местном референдуме.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Собрание депутатов Костельцевского сельсовета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Костельцевского сельсовета Курчатовского района, решение об удалении Главы Костельцевского сельсовета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Решения Собрания депутатов Костельцевского сельсовета Курчатовского района, устанавливающие правила, обязательные для исполнения на территории Костельцевского сельсовета Курчатовского района, принимаются большинством голосов от установленной численности депутатов Собрания депутатов Костельцевского сельсовета Курчатовского района, если иное не установлено федеральным законом. Решения Собрания депутатов Костельцевского сельсовета Курчатовского района по вопросам организации деятельности Собрания депутатов Костельцевского сельсовета Курчатовского района принимаются большинством голосов от установленной численности депутатов Собрания депутатов Костельцевского сельсовета Курчатовского района, если иное не установлено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Решения Собрания депутатов Костельцевского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Костельцевского сельсовета Курчатовского района только по инициативе Главы Костельцевского сельсовета Курчатовского района или при наличии заключения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Нормативный правовой акт, принятый Собранием депутатов Костельцевского сельсовета Курчатовского района направляется Главе Костельцевского сельсовета район Курчатовского а для подписания и обнародования в течение 10 дней.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Глава Костельцевского сельсовета Курчатовского района имеет право отклонить решение, принятое Собранием депутатов Костельцевского сельсовета Курчатовского района. В этом случае указанный нормативный правовой акт в течение 10 дней возвращается в Собрание депутатов Костельцевского сельсовета Курчатовского района с мотивированным обоснованием его отклонения либо с предложениями о внесении в него изменений и дополнений. Если Глава Костельцевского сельсовета Курчатовского района отклонит нормативный правовой акт, он вновь рассматривается Собранием депутатов Костельцевского сельсовета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Костельцевского сельсовета Курчатовского района он подлежит подписанию Главой Костельцевского сельсовета в течение 7 дней и обнародованию.</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7. </w:t>
      </w:r>
      <w:r>
        <w:rPr>
          <w:rFonts w:hint="default" w:ascii="Arial" w:hAnsi="Arial" w:cs="Arial"/>
          <w:i w:val="0"/>
          <w:iCs w:val="0"/>
          <w:caps w:val="0"/>
          <w:color w:val="000000"/>
          <w:spacing w:val="0"/>
          <w:sz w:val="24"/>
          <w:szCs w:val="24"/>
          <w:shd w:val="clear" w:fill="FFFFFF"/>
        </w:rPr>
        <w:t>Глава Костельцевского сельсовета Курчатовского района в пределах своих полномочий, установленных настоящим Уставом и решениями Собрания депутатов Костельцевского сельсовета Курчатовского района, издает постановления и распоряжения Администрации Костельцевского сельсовета Курчатовского района по вопросам, указанным в части 8 настоящей статьи.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Глава Костельцевского сельсовета Курчатовского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7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Глава Костельцевского сельсовета Курчатовского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Костельцевского сельсовета Курчатовского района, издает постановления </w:t>
      </w:r>
      <w:r>
        <w:rPr>
          <w:rFonts w:hint="default" w:ascii="Arial" w:hAnsi="Arial" w:cs="Arial"/>
          <w:i w:val="0"/>
          <w:iCs w:val="0"/>
          <w:caps w:val="0"/>
          <w:color w:val="000000"/>
          <w:spacing w:val="0"/>
          <w:sz w:val="24"/>
          <w:szCs w:val="24"/>
          <w:shd w:val="clear" w:fill="FFFFFF"/>
        </w:rPr>
        <w:t>Администрации Костельцевского сельсовета Курчатовского района</w:t>
      </w:r>
      <w:r>
        <w:rPr>
          <w:rFonts w:hint="default" w:ascii="Arial" w:hAnsi="Arial" w:cs="Arial"/>
          <w:i w:val="0"/>
          <w:iCs w:val="0"/>
          <w:caps w:val="0"/>
          <w:color w:val="000000"/>
          <w:spacing w:val="0"/>
          <w:sz w:val="24"/>
          <w:szCs w:val="24"/>
        </w:rPr>
        <w:t>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Костельцевского сельсовета Курчатовского района федеральными законами и законами Курской области, а также распоряжения </w:t>
      </w:r>
      <w:r>
        <w:rPr>
          <w:rFonts w:hint="default" w:ascii="Arial" w:hAnsi="Arial" w:cs="Arial"/>
          <w:i w:val="0"/>
          <w:iCs w:val="0"/>
          <w:caps w:val="0"/>
          <w:color w:val="000000"/>
          <w:spacing w:val="0"/>
          <w:sz w:val="24"/>
          <w:szCs w:val="24"/>
          <w:shd w:val="clear" w:fill="FFFFFF"/>
        </w:rPr>
        <w:t>Администрации Костельцевского сельсовета Курчатовского района</w:t>
      </w:r>
      <w:r>
        <w:rPr>
          <w:rFonts w:hint="default" w:ascii="Arial" w:hAnsi="Arial" w:cs="Arial"/>
          <w:i w:val="0"/>
          <w:iCs w:val="0"/>
          <w:caps w:val="0"/>
          <w:color w:val="000000"/>
          <w:spacing w:val="0"/>
          <w:sz w:val="24"/>
          <w:szCs w:val="24"/>
        </w:rPr>
        <w:t> по вопросам организации работы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rPr>
        <w:t>9. </w:t>
      </w:r>
      <w:r>
        <w:rPr>
          <w:rFonts w:hint="default" w:ascii="Arial" w:hAnsi="Arial" w:cs="Arial"/>
          <w:i w:val="0"/>
          <w:iCs w:val="0"/>
          <w:caps w:val="0"/>
          <w:color w:val="000000"/>
          <w:spacing w:val="0"/>
          <w:sz w:val="24"/>
          <w:szCs w:val="24"/>
          <w:shd w:val="clear" w:fill="FFFFFF"/>
        </w:rPr>
        <w:t>Проекты муниципальных правовых актов Костельцевского сельсовета Курчатовского района могут вноситься депутатами Собрания депутатов Костельцевского сельсовета Курчатовского района, Главой Костельцевского сельсовета Курчатовского района, иными выборными органами местного самоуправления Костельцевского сельсовета Курчатовского района, органами территориального общественного самоуправления, инициативными группами граждан, а также </w:t>
      </w:r>
      <w:r>
        <w:rPr>
          <w:rFonts w:hint="default" w:ascii="Arial" w:hAnsi="Arial" w:cs="Arial"/>
          <w:i w:val="0"/>
          <w:iCs w:val="0"/>
          <w:caps w:val="0"/>
          <w:color w:val="000000"/>
          <w:spacing w:val="0"/>
          <w:sz w:val="24"/>
          <w:szCs w:val="24"/>
        </w:rPr>
        <w:t>Курчатовским межрайонным прокурором Курской области</w:t>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rPr>
        <w:t>(в редакции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"http://pravo-search.minjust.ru:8080/bigs/showDocument.html?id=5129DE4E-725B-47E3-B6D4-5BD59A60B047"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Костельцевского сельсовета Курчатовского района или должностного лица местного самоуправления Костельцевского сельсовета Курчатовского района, на рассмотрение которых вносятся указанные проекты</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9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Решения Собрания депутатов Костельцевского сельсовета Курчатовского района о налогах и сборах вступают в силу в соответствии с Налоговым кодексом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«Костельцевский сельсовет» Курчатовского района </w:t>
      </w:r>
      <w:r>
        <w:rPr>
          <w:rFonts w:hint="default" w:ascii="Arial" w:hAnsi="Arial" w:cs="Arial"/>
          <w:i w:val="0"/>
          <w:iCs w:val="0"/>
          <w:caps w:val="0"/>
          <w:color w:val="000000"/>
          <w:spacing w:val="0"/>
          <w:sz w:val="24"/>
          <w:szCs w:val="24"/>
        </w:rPr>
        <w:t>Курской области</w:t>
      </w:r>
      <w:r>
        <w:rPr>
          <w:rFonts w:hint="default" w:ascii="Arial" w:hAnsi="Arial" w:cs="Arial"/>
          <w:i w:val="0"/>
          <w:iCs w:val="0"/>
          <w:caps w:val="0"/>
          <w:color w:val="000000"/>
          <w:spacing w:val="0"/>
          <w:sz w:val="24"/>
          <w:szCs w:val="24"/>
          <w:shd w:val="clear" w:fill="FFFFFF"/>
        </w:rPr>
        <w:t>,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09.02.2018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распространяемой в Костельцевском сельсовете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4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Источником официального опубликования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являются официальный сайт муниципального образования «Костельцевский сельсовет» Курчатовского района Курской области и (или) печатный орган, определенный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4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Костельцевского сельсовета Курчатовского района в 7-дневный срок в газете «Слово», размещаются в информационно-коммуникационной сети Интернет на официальном сайте муниципального образования «Костельцевский сельсовет» Курчатовского района Курской области (по адресу: Костельцевский-сельсовет.рф),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могут не приводиться.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(абзац 2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Костельцевского сельсовета Курчатовского района муниципальных правовых актов определяются решением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Муниципальные правовые акты могут быть отменены или их действие может быть приостановлено органами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или должностными лицами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или должностными лицами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14. Решение вопросов местного значения непосредственно гражданами Костельцевского сельсовета Курчатовского района осуществляется путем прямого волеизъявления населения Костельцевского сельсовета Курчатовского района, выраженного на местном референдуме.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Если для реализации решения, принятого путем прямого волеизъявления населения Костельцевского сельсовета Курчатовского района, дополнительно требуется принятие (издание) муниципального правового акта, орган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или должностное лицо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jc w:val="both"/>
      </w:pPr>
      <w:r>
        <w:rPr>
          <w:rFonts w:hint="default" w:ascii="Arial" w:hAnsi="Arial" w:cs="Arial"/>
          <w:b/>
          <w:bCs/>
          <w:i w:val="0"/>
          <w:iCs w:val="0"/>
          <w:caps w:val="0"/>
          <w:color w:val="000000"/>
          <w:spacing w:val="0"/>
          <w:sz w:val="28"/>
          <w:szCs w:val="28"/>
        </w:rPr>
        <w:t>ГЛАВА 3. ФОРМЫ НЕПОСРЕДСТВЕННОГО ОСУЩЕСТВЛЕНИЯ НАСЕЛЕНИЕМ КОСТЕЛЬЦЕВСКОГО СЕЛЬСОВЕТА КУРЧАТОВСКОГО РАЙОНА МЕСТНОГО САМОУПРАВЛЕНИЯ И УЧАСТИЯ НАСЕЛЕНИЯ КОСТЕЛЬЦЕВСКОГО СЕЛЬСОВЕТА КУРЧАТОВСКОГО РАЙОНА В ОСУЩЕСТВЛЕНИИ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(наименование главы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8. Права граждан Российской Федерации на осуществление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Граждане Российской Федерации, место жительства которых расположено в границах Костельцевского сельсовета Курчатовского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Иностранные граждане, постоянно или преимущественно проживающие на территории Костельцевского сельсовета Курчатовского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Граждане, место жительства которых расположено в границах Костельцевского сельсовета Курчатовского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Граждане Российской Федерации обладают пассивным избирательным правом на территории Костельцевского сельсовета Курчатовского района в соответствии с федеральным законодательством 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"http://pravo-search.minjust.ru:8080/bigs/showDocument.html?id=1C428AA8-3441-4680-A022-27ED7058967C"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shd w:val="clear" w:fill="FFFFFF"/>
        </w:rPr>
        <w:t>Законом Курской области от 03 декабря 2009 года № 106-ЗКО «Кодекс Курской области о выборах и референдумах»</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9. Местный референдум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целях решения непосредственно населением Костельцевского сельсовета Курчатовского района вопросов местного значения проводится местный референдум.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Местный референдум проводится на всей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Решение о назначении местного референдума принимается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по инициативе, выдвинутой гражданами Российской Федерации, имеющими право на участие в местном референдуме;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по инициативе Собрания депутатов Костельцевского сельсовета Курчатовского района и Главы Администрации Костельцевского сельсовета Курчатовского района, выдвинутой ими совместно.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Костельцевского сельсовета Курчатовского района в соответствии с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Инициатива проведения референдума, выдвинутая совместно Собранием депутатов Костельцевского сельсовета Курчатовского района и Главой Администрации Костельцевского сельсовета района, оформляется правовыми актами Собрания депутатов Костельцевского сельсовета Курчатовского района и Главы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Собрание депутатов Костельцевского сельсовета Курчатовского района обязано назначить местный референдум в течение 30 дней со дня поступления в Собрание депутатов Костельцевского сельсовета Курчатовского района документов, на основании которых назначается местный референдум.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случае, если местный референдум не назначен Собранием депутатов Костельцевского сельсовета Курчатовского района в установленные сроки, референдум назначается судом на основании обращения граждан, избирательных объединений, Главы Костельцевского сельсовета Курчатовского района, органов государственной власти Курской области, Избирательной комиссии Курской области или Курчатовским межрайонным прокурором Курской области. Назначенный судом местный референдум организуется Избирательной комиссией Костельцевского сельсовета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(абзац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В местном референдуме имеют право участвовать граждане Российской Федерации, место жительства которых расположено в границах Костельцевского сельсовета Курчатовского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Итоги голосования и принятое на местном референдуме решение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Принятое на местном референдуме решение подлежит обязательному исполнению на территории Костельцевского сельсовета Курчатовского района и не нуждается в утверждении какими-либо органами государственной власти, их должностными лицами или органами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7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Органы местного самоуправления Костельцевского сельсовета Курчатовского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Курчатовским межрайонным прокурором Курской области, уполномоченными федеральным законом органами государственной власти.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9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4"/>
          <w:szCs w:val="24"/>
        </w:rPr>
        <w:t>Статья 10. Муниципальные выборы</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Муниципальные выборы проводятся в целях избрания депутатов Собрания депутатов Костельцевского сельсовета  Курчатовского района на основе всеобщего равного и прямого избирательного права при тайном голосовании.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Муниципальные выборы назначаются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случаях, установленных федеральным законом, муниципальные выборы назначаются Избирательной комиссией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или судом.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Депутаты Собрания депутатов  Костельцевского сельсовета Курчатовского района избираются по мажоритарной избирательной системе относительного большинства. На территории Костельцевского сельсовета Курчатовского района для проведения выборов депутатов Костельцевского сельсовета Курчатовского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27.06.2015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Итоги муниципальных выборов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11. Голосование по отзыву депутата Собрания депутатов Костельцевского сельсовета Курчатовского района, Главы Костельцевского сельсовета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Голосование по отзыву депутата Собрания депутатов Костельцевского сельсовета Курчатовского района, Главы Костельцевского сельсовета Курчатовского района проводится по инициативе населения Костельцевского сельсовета Курчатовского района в порядке, установленном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12 июня 2002 года № 67-ФЗ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«Об основных гарантиях избирательных прав и права на участие в референдуме граждан Российской Федерации» (далее по тексту –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Федеральный закон 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Основаниями для отзыва депутата Собрания депутатов Костельцевского сельсовета Курчатовского района, Главы Костельцевского сельсовета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 нарушение депутатом Собрания депутатов Костельцевского сельсовета Курчатовского района, Главой Костельцевского сельсовета Курчатовского района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Конституции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Костельцевского сельсовета Курчатовского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Костельцевского сельсовета, Главой Костельцевского сельсовета Курчатовского района требований этих законов и нормативных правовых актов;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б) невыполнение депутатом Собрания депутатов Костельцевского сельсовета Курчатовского района, Главой Костельцевского сельсовета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Костельцевского сельсовета Курчатовского района, Главы Костельцевского сельсовета Курчатовского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целях реализации инициативы проведения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создается инициативная группа для проведения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(далее - инициативная группа), которая образуется и осуществляет свою деятельность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Подготовку и проведение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организует Избирательная комиссия Костельцевского сельсовета Курчатовского района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Инициативная группа обращается в Избирательную комиссию Костельцевского сельсовета Курчатовского района с ходатайством о регистрации инициативной группы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Костельцевского сельсовета Курчатовского района со дня получения ходатайства действует в качестве комиссии по отзыву депутата Собрания депутатов Костельцевского сельсовета Курчатовского района, Главы Костельцевского сельсовета Курчатовского района (далее - комиссия по отзыву).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Костельцевского сельсовета Курчатовского района, Главы Костельцевского сельсовета Курчатовского района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Условием назначения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является сбор подписей за отзыв депутата Собрания депутатов Костельцевского сельсовета Курчатовского района, Главы Костельцевского сельсовета Курчатовского района в количестве двух процентов от числа избирателей, зарегистрированных соответственно в избирательном округе, Костельцевском сельсовете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Комиссия по отзыву осуществляет проверку соблюдения порядка сбора подписей за отзыв депутата Собрания депутатов Костельцевского сельсовета Курчатовского района, Главы Костельцевского сельсовета Курчатовского района и принимает решение о направлении соответствующих документов в Собрание депутатов Костельцевского сельсовета Курчатовского района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Собрание депутатов Костельцевского сельсовета Курчатовского района принимает решение о назначении голосования по отзыву депутата Собрания депутатов Костельцевского сельсовета Курчатовского района, Главы сельсовета Курчатовского района, указывает день голосования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Депутат Собрания депутатов Костельцевского сельсовета Курчатовского района, Глава Костельцевского сельсовета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осуществляется в порядке, определенном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Депутат Собрания депутатов Костельцевского сельсовета Курчатовского района, Глава Костельцевского сельсовета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Костельцевском сельсовете Курчатовского района соответственно.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Итоги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14. Отзыв по указанным основаниям не освобождает депутата Собрания депутатов Костельцевского сельсовета Курчатовского района, Главу Костельцевского сельсовета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Костельцевского сельсовета Курчатовского района в порядке, предусмотренном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12.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случаях,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целях получения согласия населения Костельцевского сельсовета Курчатовского района при изменении границ Костельцевского сельсовета Курчатовского района, преобразовании Костельцевского сельсовета Курчатовского района проводится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 проводится на всей территории Костельцевского сельсовета Курчатовского района или на части его территории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 назначается Собранием депутатов Костельцевского сельсовета Курчатовского района и проводится в порядке, установленном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При этом положения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Федерального закона </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Голосование по вопросам изменения границ Костельцевского сельсовета Курчатовского района, преобразования Костельцевского сельсовета Курчатовского района считается состоявшимся, если в нем приняло участие более половины жителей Костельцевского сельсовета Курчатовского района или части Костельцевского сельсовета Курчатовского района, обладающих избирательным правом. Согласие населения Костельцевского сельсовета Курчатовского района на изменение границ Костельцевского сельсовета Курчатовского района, преобразование Костельцевского сельсовета Курчатовского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Костельцевского сельсовета Курчатовского района или части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Итоги голосования по вопросам изменения границ Костельцевского сельсовета Курчатовского района, преобразования Костельцевского сельсовета Курчатовского района и принятые решения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13. Правотворческая инициатива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Минимальная численность инициативной группы граждан устанавливается нормативным правовым актом Собрания депутатов Костельцевского сельсовета Курчатовского района и не может превышать 3 процента от числа жителей Костельцевского сельсовета Курчатовского района, обладающих избирательным правом.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случае отсутствия нормативного правового акта Собрания депутатов Костельцевского сельсовета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Костельцевского сельсовета Курчатовского района или должностным лицом местного самоуправления Костельцевского сельсовета Курчатовского района, к компетенции которых относится принятие соответствующего акта, в течение трех месяцев со дня его внесения.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Костельцевского сельсовета Курчатовского района, указанный проект должен быть рассмотрен на открытом заседании данного органа.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13.1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исключена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14. Территориальное общественное самоуправление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Под территориальным общественным самоуправлением понимается самоорганизация граждан по месту их жительства на части территории Костельцевского сельсовета Курчатовского района для самостоятельного и под свою ответственность осуществления собственных инициатив по вопросам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Границы территории, на которой осуществляется территориальное общественное самоуправление, устанавливаются Собранием депутатов Костельцевского сельсовета Курчатовского района по предложению населения Костельцевского сельсовета Курчатовского района, проживающего на данной территории.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Территориальное общественное самоуправление осуществляется в Костельцевского сельсовете Курчатовского района непосредственно населением Костельцевского сельсовета Курчатовского района Костельцевского сельсовета Курчатовского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Костельцевского сельсовета Курчатовского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6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установление структуры органов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принятие устава территориального общественного самоуправления, внесение в него изменений и дополнений;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избрание органов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определение основных направлений деятельности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утверждение сметы доходов и расходов территориального общественного самоуправления и отчета о ее исполнении;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рассмотрение и утверждение отчетов о деятельности органов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обсуждение инициативного проекта и принятие решения по вопросу о его одобрении.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7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Органы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представляют интересы населения Костельцевского сельсовета Курчатовского района, проживающего на соответствующей территории;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обеспечивают исполнение решений, принятых на собраниях и конференциях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Костельцевского сельсовета Курчатовского района с использованием средств местного бюджета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вправе вносить в органы местного самоуправления Костельцевского сельсовета Курчатовского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Костельцевского сельсовета Курчатовского района, к компетенции которых отнесено принятие указанных актов.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8.1. Органы территориального общественного самоуправления могут выдвигать инициативный проект в качестве инициаторов проекта.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8.1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В уставе территориального общественного самоуправления устанавливаются: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территория, на которой оно осуществляется;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цели, задачи, формы и основные направления деятельности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порядок принятия решений;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порядок приобретения имущества, а также порядок пользования и распоряжения указанным имуществом и финансовыми средствами;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порядок прекращения осуществления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Дополнительные требования к уставу территориального общественного самоуправления органами местного самоуправления Костельцевского сельсовета Курчатовского района устанавливаться не могут.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Костельцевского сельсовета Курчатовского района определяются нормативными правовыми актами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4"/>
          <w:szCs w:val="24"/>
        </w:rPr>
        <w:t>Статья 15. Публичные слушания, общественные обсуждения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(наименование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Для обсуждения проектов муниципальных правовых актов по вопросам местного значения с участием жителей Костельцевского сельсовета Курчатовского района Собранием депутатов Костельцевского сельсовета Курчатовского района, Главой Костельцевского сельсовета Курчатовского района могут проводиться публичные слушания.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Публичные слушания проводятся по инициативе населения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Собрания депутатов Костельцевского сельсовета Курчатовского района или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Публичные слушания, проводимые по инициативе населения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 </w:t>
      </w:r>
      <w:r>
        <w:rPr>
          <w:rFonts w:hint="default" w:ascii="Arial" w:hAnsi="Arial" w:cs="Arial"/>
          <w:i w:val="0"/>
          <w:iCs w:val="0"/>
          <w:caps w:val="0"/>
          <w:color w:val="000000"/>
          <w:spacing w:val="0"/>
          <w:sz w:val="24"/>
          <w:szCs w:val="24"/>
        </w:rPr>
        <w:t>или Собрания депутатов Костельцевского сельсовета Курчатовского района, назначаются Собранием депутатов Костельцевского сельсовета Курчатовского района, а по инициативе Главы Костельцевского сельсовета Курчатовского района – Главой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На публичные слушания должны выноситься: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проект Устава Костельцевского сельсовета Курчатовского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Костельцевского сельсовета Курчатовского района вносятся изменения в форме точного воспроизведения положений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проект местного бюджета и отчет о его исполнении;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2.1) проект стратегии социально-экономического развития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2.1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(пункт 3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вопросы о преобразовании Костельцевского сельсовета Курчатовского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требуется получение согласия населения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выраженного путем голосования либо на сходах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4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Порядок организации и проведения публичных слушаний определяется нормативным правовым актом Собрания депутатов Костельцевского сельсовета Курчатовского района и должен предусматривать заблаговременное оповещение жителей Костельцевского сельсовета Курчатовского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Костельцевского сельсовета Курчатовского района, опубликование (обнародование) результатов публичных слушаний.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5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Костельцевского сельсовета Курчатовского района с учетом положений законодательства о градостроительной деятельности.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6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16. Собрание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Для обсуждения вопросов местного значения, </w:t>
      </w:r>
      <w:r>
        <w:rPr>
          <w:rFonts w:hint="default" w:ascii="Arial" w:hAnsi="Arial" w:cs="Arial"/>
          <w:i w:val="0"/>
          <w:iCs w:val="0"/>
          <w:caps w:val="0"/>
          <w:color w:val="000000"/>
          <w:spacing w:val="0"/>
          <w:sz w:val="24"/>
          <w:szCs w:val="24"/>
          <w:shd w:val="clear" w:fill="FFFFFF"/>
        </w:rPr>
        <w:t>информирования населения Костельцевского сельсовета Курчатовского района о деятельности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r>
        <w:rPr>
          <w:rFonts w:hint="default" w:ascii="Arial" w:hAnsi="Arial" w:cs="Arial"/>
          <w:i w:val="0"/>
          <w:iCs w:val="0"/>
          <w:caps w:val="0"/>
          <w:color w:val="000000"/>
          <w:spacing w:val="0"/>
          <w:sz w:val="24"/>
          <w:szCs w:val="24"/>
        </w:rPr>
        <w:t>,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Костельцевского сельсовета Курчатовского района могут проводиться собрания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Порядок назначения и проведения собрания граждан, а также полномочия собрания граждан определяются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 нормативными правовыми актами Собрания депутатов Костельцевского сельсовета Курчатовского района, уставом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собрании граждан по вопросам внесения инициативных проектов и их рассмотрения вправе принимать участие жители Костельцевского сельсовета Курчатовского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(абзац 2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Итоги собрания граждан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17. Конференция граждан (собрание делегатов)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случаях, предусмотренных нормативными правовыми актами Собрания депутатов Костельцевского сельсовета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Костельцевского сельсовета Курчатовского района, уставом территориального общественного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Итоги конференции граждан (собрания делегатов) подлежат официальному опубликованию (обнародованию).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18. Опрос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Опрос граждан проводится на всей территории Костельцевского сельсовета Курчатовского района или на части его территории для выявления мнения населения Костельцевского сельсовета Курчатовского района и его учета при принятии решений органами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и должностными лицами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а также органами государственной власти.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Результаты опроса носят рекомендательный характер.</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 опросе граждан имеют право участвовать жители Костельцевского сельсовета Курчатовского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Костельцевского сельсовета Курчатовского района или его части, в которых предлагается реализовать инициативный проект, достигшие шестнадцатилетнего возраста.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Опрос граждан проводится по инициативе: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Собрания депутатов Костельцевского сельсовета Курчатовского района или Главы Костельцевского сельсовета Курчатовского района – по вопросам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Костельцевского сельсовета Курчатовского района для объектов регионального и межрегионального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жителей Костельцевского сельсовета Курчатовского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3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Порядок назначения и проведения опроса граждан определяется нормативными правовыми актами Собрания депутатов Костельцевского сельсовета Курчатовского района в соответствии с законом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Для проведения опроса граждан может использоваться официальный сайт муниципального образования «Костельцевский сельсовет» Курчатовского района Курской области (адрес: Костельцевский-сельсовет.рф) в информационно-телекоммуникационной сети «Интернет».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«Костельцевский сельсовет»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5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19. Обращения граждан в органы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(наименование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Граждане имеют право обращаться лично, а также направлять индивидуальные и коллективные обращения в органы местного самоуправления Костельцевского сельсовета Курчатовского района и должностным лицам.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Обращения граждан подлежат рассмотрению в порядке и сроки, установленные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"http://pravo-search.minjust.ru:8080/bigs/showDocument.html?id=4F48675C-2DC2-4B7B-8F43-C7D17AB9072F"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2 мая 2006 года № 59-ФЗ «О порядке рассмотрения обращений граждан Российской Федерации».</w:t>
      </w:r>
      <w:r>
        <w:rPr>
          <w:rFonts w:hint="default" w:ascii="Arial" w:hAnsi="Arial" w:cs="Arial"/>
          <w:i w:val="0"/>
          <w:iCs w:val="0"/>
          <w:caps w:val="0"/>
          <w:spacing w:val="0"/>
          <w:sz w:val="24"/>
          <w:szCs w:val="24"/>
        </w:rPr>
        <w:fldChar w:fldCharType="end"/>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За нарушение порядка и сроков рассмотрения обращений граждан должностные лица местного самоуправления Костельцевского сельсовета Курчатовского района несут ответственность в соответствии с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4"/>
          <w:szCs w:val="24"/>
        </w:rPr>
        <w:t>Статья 20. Другие формы непосредственного осуществления населением Костельцевского сельсовета Курчатовского района местного самоуправления и участия в его осуществлении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Наряду с предусмотренными настоящим Уставом формами непосредственного осуществления населением Костельцевского сельсовета Курчатовского района местного самоуправления и участия населения Костельцевского сельсовета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Непосредственное осуществление населением Костельцевского сельсовета Курчатовского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20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4. ПРЕДСТАВИТЕЛЬНЫЙ ОРГАН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21. Собрание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Собрание депутатов Костельцевского сельсовета Курчатовского района является представительным органом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Собрание депутатов Костельцевского сельсовета Курчатовского района состоит из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Срок полномочий депутатов Собрания депутатов Костельцевского сельсовета Курчатовского района составляет 5 лет.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Собрание депутатов Костельцевского сельсовета Курчатовского района является правомочным, если в его состав избрано не менее двух третей от установленной численности депутатов</w:t>
      </w:r>
      <w:r>
        <w:rPr>
          <w:rFonts w:hint="default" w:ascii="Arial" w:hAnsi="Arial" w:cs="Arial"/>
          <w:i w:val="0"/>
          <w:iCs w:val="0"/>
          <w:caps w:val="0"/>
          <w:color w:val="000000"/>
          <w:spacing w:val="0"/>
          <w:sz w:val="24"/>
          <w:szCs w:val="24"/>
          <w:shd w:val="clear" w:fill="FFFFFF"/>
        </w:rPr>
        <w:t> Собрания депутатов Костельцевского сельсовета Курчатовского района</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Расходы на обеспечение деятельности Собрания депутатов Костельцевского сельсовета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Управление и (или) распоряжение Собранием депутатов Костельцевского сельсовета Курчатовского района или отдельными депутатами (группами депутатов)</w:t>
      </w:r>
      <w:r>
        <w:rPr>
          <w:rFonts w:hint="default" w:ascii="Arial" w:hAnsi="Arial" w:cs="Arial"/>
          <w:i w:val="0"/>
          <w:iCs w:val="0"/>
          <w:caps w:val="0"/>
          <w:color w:val="000000"/>
          <w:spacing w:val="0"/>
          <w:sz w:val="24"/>
          <w:szCs w:val="24"/>
          <w:shd w:val="clear" w:fill="FFFFFF"/>
        </w:rPr>
        <w:t> Собрания депутатов Костельцевского сельсовета Курчатовского района</w:t>
      </w:r>
      <w:r>
        <w:rPr>
          <w:rFonts w:hint="default" w:ascii="Arial" w:hAnsi="Arial" w:cs="Arial"/>
          <w:i w:val="0"/>
          <w:iCs w:val="0"/>
          <w:caps w:val="0"/>
          <w:color w:val="000000"/>
          <w:spacing w:val="0"/>
          <w:sz w:val="24"/>
          <w:szCs w:val="24"/>
        </w:rPr>
        <w:t>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Костельцевского сельсовета Курчатовского района и депутатов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09.02.2018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22. Полномочия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исключительной компетенции Собрания депутатов Костельцевского сельсовета Курчатовского района находятся: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принятие Устава Костельцевского сельсовета Курчатовского района и внесение в него изменений и дополнений;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утверждение местного бюджета и отчета о его исполнении;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утверждение стратегии социально-экономического развития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4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определение порядка управления и распоряжения имуществом, находящимся в муниципальной собственности;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6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определение порядка участия Костельцевского сельсовета Курчатовского района в организациях межмуниципального сотрудничества;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определение порядка материально-технического и организационного обеспечения деятельности органов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контроль за исполнением органами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и должностными лицами органов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полномочий по решению вопросов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принятие решения об удалении Главы Костельцевского сельсовета Курчатовского района в отставку;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утверждение правил благоустройства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К компетенции Собрания депутатов Костельцевского сельсовета Курчатовского района относится: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принятие решения о назначении местного референдума;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назначение в соответствии с настоящим Уставом, муниципальным правовым актом Собрания депутатов Костельцевского сельсовета Курчатовского района публичных слушаний;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осуществление права законодательной инициативы в Курской областной Думе;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утверждение структуры Администрации Костельцевского сельсовета Курчатовского района по представлению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определение порядка и условий приватизации муниципального имущества в соответствии с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Костельцевского сельсовета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7) избрание из своего состава Председателя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8) избрание Главы Костельцевского сельсовета Курчатовского района из числа кандидатов, представленных конкурсной комиссией по результатам конкурса;</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9) установление порядка проведения конкурса по отбору кандидатур на должность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shd w:val="clear" w:fill="FFFFFF"/>
        </w:rPr>
        <w:t>10) принятие Регламента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11) осуществление иных полномочий, отнесенных к ведению Собрания депутатов Костельцевского сельсовета Курчатовского района федеральными законами и принимаемыми в соответствии с ними Уставом Курской области, законами Курской области,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(пункты 7-11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Собрание депутатов Костельцевского сельсовета Курчатовского района заслушивает ежегодные отчеты Главы Костельцевского сельсовета Курчатовского района о результатах его деятельности, деятельности </w:t>
      </w:r>
      <w:r>
        <w:rPr>
          <w:rFonts w:hint="default" w:ascii="Arial" w:hAnsi="Arial" w:cs="Arial"/>
          <w:i w:val="0"/>
          <w:iCs w:val="0"/>
          <w:caps w:val="0"/>
          <w:color w:val="000000"/>
          <w:spacing w:val="0"/>
          <w:sz w:val="24"/>
          <w:szCs w:val="24"/>
          <w:shd w:val="clear" w:fill="FFFFFF"/>
        </w:rPr>
        <w:t>Администрации Костельцевского сельсовета Курчатовского района</w:t>
      </w:r>
      <w:r>
        <w:rPr>
          <w:rFonts w:hint="default" w:ascii="Arial" w:hAnsi="Arial" w:cs="Arial"/>
          <w:i w:val="0"/>
          <w:iCs w:val="0"/>
          <w:caps w:val="0"/>
          <w:color w:val="000000"/>
          <w:spacing w:val="0"/>
          <w:sz w:val="24"/>
          <w:szCs w:val="24"/>
        </w:rPr>
        <w:t> и иных подведомственных Главе Костельцевского сельсовета Курчатовского района органов местного самоуправления Костельцевского сельсовета Курчатовского района, в том числе о решении вопросов, поставленных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23. Регламент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Порядок деятельности Собрания депутатов Костельцевского сельсовета Курчатовского района, основные правила и процедуры его работы устанавливаются Регламентом Собрания депутатов Костельцевского сельсовета Курчатовского района. Решения Собрания депутатов Костельцевского сельсовета Курчатовского района о принятии Регламента Собрания депутатов Костельцевского сельсовета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24. Статус депутата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Депутатом Собрания депутатов Костельцевского сельсовета Курчатовского района может быть избран гражданин Российской Федерации, обладающий избирательным правом.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Депутату Собрания депутатов Костельцевского сельсовета Курчатовского района обеспечиваются условия для беспрепятственного осуществления своих полномочий.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Полномочия депутата</w:t>
      </w:r>
      <w:r>
        <w:rPr>
          <w:rFonts w:hint="default" w:ascii="Arial" w:hAnsi="Arial" w:cs="Arial"/>
          <w:i w:val="0"/>
          <w:iCs w:val="0"/>
          <w:caps w:val="0"/>
          <w:color w:val="000000"/>
          <w:spacing w:val="0"/>
          <w:sz w:val="24"/>
          <w:szCs w:val="24"/>
          <w:shd w:val="clear" w:fill="FFFFFF"/>
        </w:rPr>
        <w:t> Собрания депутатов Костельцевского сельсовета Курчатовского района</w:t>
      </w:r>
      <w:r>
        <w:rPr>
          <w:rFonts w:hint="default" w:ascii="Arial" w:hAnsi="Arial" w:cs="Arial"/>
          <w:i w:val="0"/>
          <w:iCs w:val="0"/>
          <w:caps w:val="0"/>
          <w:color w:val="000000"/>
          <w:spacing w:val="0"/>
          <w:sz w:val="24"/>
          <w:szCs w:val="24"/>
        </w:rPr>
        <w:t> начинаются со дня его избрания и прекращаются со дня начала работы Собрания депутатов Костельцевского сельсовета Курчатовского района нового созыва.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Полномочия депутата</w:t>
      </w:r>
      <w:r>
        <w:rPr>
          <w:rFonts w:hint="default" w:ascii="Arial" w:hAnsi="Arial" w:cs="Arial"/>
          <w:i w:val="0"/>
          <w:iCs w:val="0"/>
          <w:caps w:val="0"/>
          <w:color w:val="000000"/>
          <w:spacing w:val="0"/>
          <w:sz w:val="24"/>
          <w:szCs w:val="24"/>
          <w:shd w:val="clear" w:fill="FFFFFF"/>
        </w:rPr>
        <w:t> Собрания депутатов Костельцевского сельсовета Курчатовского района</w:t>
      </w:r>
      <w:r>
        <w:rPr>
          <w:rFonts w:hint="default" w:ascii="Arial" w:hAnsi="Arial" w:cs="Arial"/>
          <w:i w:val="0"/>
          <w:iCs w:val="0"/>
          <w:caps w:val="0"/>
          <w:color w:val="000000"/>
          <w:spacing w:val="0"/>
          <w:sz w:val="24"/>
          <w:szCs w:val="24"/>
        </w:rPr>
        <w:t> прекращаются досрочно в случае: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смерти;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отставки по собственному желанию;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признания судом недееспособным или ограниченно дееспособным;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признания судом безвестно отсутствующим или объявления умершим;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вступления в отношении его в законную силу обвинительного приговора суда;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выезда за пределы Российской Федерации на постоянное место жительства;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отзыва избирателями;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досрочного прекращения полномочий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призыва на военную службу или направления на заменяющую ее альтернативную гражданскую службу;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в иных случаях, установленных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 иными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Полномочия депутата Собрания депутатов Костельцевского сельсовета Курчатовского района, </w:t>
      </w:r>
      <w:r>
        <w:rPr>
          <w:rFonts w:hint="default" w:ascii="Arial" w:hAnsi="Arial" w:cs="Arial"/>
          <w:i w:val="0"/>
          <w:iCs w:val="0"/>
          <w:caps w:val="0"/>
          <w:color w:val="00000A"/>
          <w:spacing w:val="0"/>
          <w:sz w:val="24"/>
          <w:szCs w:val="24"/>
        </w:rPr>
        <w:t>иного лица, замещающего муниципальную должность</w:t>
      </w:r>
      <w:r>
        <w:rPr>
          <w:rFonts w:hint="default" w:ascii="Arial" w:hAnsi="Arial" w:cs="Arial"/>
          <w:i w:val="0"/>
          <w:iCs w:val="0"/>
          <w:caps w:val="0"/>
          <w:color w:val="000000"/>
          <w:spacing w:val="0"/>
          <w:sz w:val="24"/>
          <w:szCs w:val="24"/>
        </w:rPr>
        <w:t>, прекращаются досрочно в случае несоблюдения ограничений, установленных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2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4.1. Решение Собрания депутатов Костельцевского сельсовета Курчатовского района о досрочном прекращении полномочий депутата Собрания депутатов Костельцевского сельсовета Курчатовского района принимается не позднее чем через 30 дней со дня появления основания для досрочного прекращения полномочий, а если основание появилось в период между заседаниями Собрания депутатов Костельцевского сельсовета Курчатовского района, - не позднее чем через три месяца со дня появления такого основания.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4.1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Депутаты Собрания депутатов Костельцевского сельсовета Курчатовского района осуществляют свои полномочия на непостоянной основе.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5.1. В соответствии с действующим законодательством депутату Собрания депутатов Костельцевского сельсовета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pPr>
        <w:pStyle w:val="5"/>
        <w:keepNext w:val="0"/>
        <w:keepLines w:val="0"/>
        <w:widowControl/>
        <w:suppressLineNumbers w:val="0"/>
        <w:spacing w:before="0" w:beforeAutospacing="0" w:after="0" w:afterAutospacing="0"/>
        <w:ind w:left="0" w:right="0" w:firstLine="720"/>
        <w:jc w:val="both"/>
      </w:pPr>
      <w:r>
        <w:rPr>
          <w:rStyle w:val="4"/>
          <w:rFonts w:hint="default" w:ascii="Arial" w:hAnsi="Arial" w:cs="Arial"/>
          <w:i w:val="0"/>
          <w:iCs w:val="0"/>
          <w:caps w:val="0"/>
          <w:color w:val="000000"/>
          <w:spacing w:val="0"/>
          <w:sz w:val="24"/>
          <w:szCs w:val="24"/>
          <w:u w:val="none"/>
        </w:rPr>
        <w:t>(часть 5.1. введена</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6. Депутат Собрания депутатов Костельцевского сельсовета Курчатовского района, осуществляющий свои полномочия на постоянной основе, не вправе:</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1) заниматься предпринимательской деятельностью лично или через доверенных лиц;</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2) участвовать в управлении коммерческой или некоммерческой организацией, за исключением следующих случаев:</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д) иные случаи, предусмотренные федеральными законами;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Style w:val="4"/>
          <w:rFonts w:hint="default" w:ascii="Arial" w:hAnsi="Arial" w:cs="Arial"/>
          <w:i w:val="0"/>
          <w:iCs w:val="0"/>
          <w:caps w:val="0"/>
          <w:color w:val="000000"/>
          <w:spacing w:val="0"/>
          <w:sz w:val="24"/>
          <w:szCs w:val="24"/>
          <w:u w:val="none"/>
        </w:rPr>
        <w:t>(часть 6 изложена</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0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rPr>
        <w:t>6.1. Депутаты Собрания депутатов Костельцевского сельсовета Курчатовского района должны соблюдать ограничения, запреты, исполнять обязанности, которые установлены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"http://pravo-search.minjust.ru:8080/bigs/showDocument.html?id=9AA48369-618A-4BB4-B4B8-AE15F2B7EBF6"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Федеральным законом от 25 декабря 2008 года № 273-ФЗ</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rPr>
        <w:t> «О противодействии коррупции» и другими федеральными законами. Полномочия депутатов Собрания депутатов Костельцевского сельсовета Курчатовского района прекращаются досрочно в случае несоблюдения ограничений, запретов, неисполнения обязанностей, установленных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"http://pravo-search.minjust.ru:8080/bigs/showDocument.html?id=9AA48369-618A-4BB4-B4B8-AE15F2B7EBF6"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Федеральным законом от 25 декабря 2008 года № 273-ФЗ</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rPr>
        <w:t> «О противодействии коррупции»,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"http://pravo-search.minjust.ru:8080/bigs/showDocument.html?id=23BFA9AF-B847-4F54-8403-F2E327C4305A"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Федеральным законом от 3 декабря 2012 года № 230-ФЗ</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rPr>
        <w:t> «О контроле за соответствием расходов  лиц, замещающих государственные должности, и иных лиц их доходам»,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"http://pravo-search.minjust.ru:8080/bigs/showDocument.html?id=EB042C48-DE0E-4DBE-8305-4D48DDDB63A2"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Федеральным законом от 7 мая 2013 года № 79-ФЗ</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rFonts w:hint="default" w:ascii="Times New Roman" w:hAnsi="Times New Roman" w:cs="Times New Roman"/>
          <w:i w:val="0"/>
          <w:iCs w:val="0"/>
          <w:caps w:val="0"/>
          <w:spacing w:val="0"/>
          <w:sz w:val="28"/>
          <w:szCs w:val="28"/>
        </w:rPr>
        <w:fldChar w:fldCharType="begin"/>
      </w:r>
      <w:r>
        <w:rPr>
          <w:rFonts w:hint="default" w:ascii="Times New Roman" w:hAnsi="Times New Roman" w:cs="Times New Roman"/>
          <w:i w:val="0"/>
          <w:iCs w:val="0"/>
          <w:caps w:val="0"/>
          <w:spacing w:val="0"/>
          <w:sz w:val="28"/>
          <w:szCs w:val="28"/>
        </w:rPr>
        <w:instrText xml:space="preserve"> HYPERLINK "http://pravo-search.minjust.ru:8080/bigs/showDocument.html?id=96E20C02-1B12-465A-B64C-24AA92270007" \t "http://pravo-search.minjust.ru:8080/bigs/_blank" </w:instrText>
      </w:r>
      <w:r>
        <w:rPr>
          <w:rFonts w:hint="default" w:ascii="Times New Roman" w:hAnsi="Times New Roman" w:cs="Times New Roman"/>
          <w:i w:val="0"/>
          <w:iCs w:val="0"/>
          <w:caps w:val="0"/>
          <w:spacing w:val="0"/>
          <w:sz w:val="28"/>
          <w:szCs w:val="28"/>
        </w:rPr>
        <w:fldChar w:fldCharType="separate"/>
      </w:r>
      <w:r>
        <w:rPr>
          <w:rStyle w:val="4"/>
          <w:rFonts w:hint="default" w:ascii="Arial" w:hAnsi="Arial" w:cs="Arial"/>
          <w:i w:val="0"/>
          <w:iCs w:val="0"/>
          <w:caps w:val="0"/>
          <w:color w:val="0000FF"/>
          <w:spacing w:val="0"/>
          <w:sz w:val="24"/>
          <w:szCs w:val="24"/>
          <w:u w:val="none"/>
        </w:rPr>
        <w:t>Федеральным законом от 06 октября 2003 года № 131-ФЗ</w:t>
      </w:r>
      <w:r>
        <w:rPr>
          <w:rFonts w:hint="default" w:ascii="Times New Roman" w:hAnsi="Times New Roman" w:cs="Times New Roman"/>
          <w:i w:val="0"/>
          <w:iCs w:val="0"/>
          <w:caps w:val="0"/>
          <w:spacing w:val="0"/>
          <w:sz w:val="28"/>
          <w:szCs w:val="28"/>
        </w:rPr>
        <w:fldChar w:fldCharType="end"/>
      </w:r>
      <w:r>
        <w:rPr>
          <w:rFonts w:hint="default" w:ascii="Arial" w:hAnsi="Arial" w:cs="Arial"/>
          <w:i w:val="0"/>
          <w:iCs w:val="0"/>
          <w:caps w:val="0"/>
          <w:color w:val="000000"/>
          <w:spacing w:val="0"/>
          <w:sz w:val="24"/>
          <w:szCs w:val="24"/>
        </w:rPr>
        <w:t>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6.1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09.02.2018 №118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"http://pravo-search.minjust.ru:8080/bigs/showDocument.html?id=E5230D1D-E341-4EA1-B4E0-5E1230C0BA77"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29.10.2019 №180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Депутат Собрания депутатов Костельцевского сельсовета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Депутат Собрания депутатов Костельцевского сельсовета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w:t>
      </w:r>
      <w:r>
        <w:rPr>
          <w:rFonts w:hint="default" w:ascii="Arial" w:hAnsi="Arial" w:cs="Arial"/>
          <w:i w:val="0"/>
          <w:iCs w:val="0"/>
          <w:caps w:val="0"/>
          <w:color w:val="000000"/>
          <w:spacing w:val="0"/>
          <w:sz w:val="24"/>
          <w:szCs w:val="24"/>
          <w:shd w:val="clear" w:fill="FFFFFF"/>
        </w:rPr>
        <w:t> Собрания депутатов Костельцевского сельсовета Курчатовского района</w:t>
      </w:r>
      <w:r>
        <w:rPr>
          <w:rFonts w:hint="default" w:ascii="Arial" w:hAnsi="Arial" w:cs="Arial"/>
          <w:i w:val="0"/>
          <w:iCs w:val="0"/>
          <w:caps w:val="0"/>
          <w:color w:val="000000"/>
          <w:spacing w:val="0"/>
          <w:sz w:val="24"/>
          <w:szCs w:val="24"/>
        </w:rPr>
        <w:t> были допущены публичные оскорбления, клевета или иные нарушения, ответственность за которые предусмотрена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В соответствии с федеральным законодательством депутат Собрания депутатов Костельцевского сельсовета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Костельцевского сельсовета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Решение о досрочном прекращении полномочий депутата Собрания депутатов Костельцевского сельсовета Курчатовского района во всех указанных в части 4 настоящей статьи случаях, за исключением пункта 8, принимается Собранием депутатов Костельцевского сельсовета Курчатовского района или судами по обращениям заинтересованных лиц и органов.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Решение об отзыве, выражении депутату Собрания депутатов Костельцевского сельсовета Курчатовского района недоверия населением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принимается в соответствии с законодательством Курской области 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Полномочия депутата Собрания депутатов Костельцевского сельсовета Курчатовского района прекращаются досрочно со дня вступления в силу соответствующих решений.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При досрочном прекращении полномочий депутата Собрания депутатов Костельцевского сельсовета Курчатовского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10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4"/>
          <w:szCs w:val="24"/>
        </w:rPr>
        <w:t>Статья 25. Гарантии осуществления депутатской деятельности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(статья 25 изложена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соответствии с действующим законодательством по вопросам депутатской деятельности депутат Собрания депутатов Костельцевского сельсовета Курчатовского района на территории Костельцевского сельсовета Курчатовского района пользуется правом безотлагательного приема руководителями и другими должностными лицами органов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Депутат Собрания депутатов Костельцевского сельсовета Курчатовского района обеспечивается документами органов местного самоуправления Костельцевского сельсовета Курчатовского района, а также иными информационными и справочными материалами в порядке, установленном Регламентом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Депутат Собрания депутатов Костельцевского сельсовета Курчатовского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Костельцевского сельсовета Курчатовского района на территории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Депутат Собрания депутатов Костельцевского сельсовета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Костельцевского сельсовета Курчатовского района. Расходы на приобретение льготного проездного документа осуществляются за счет средств местного бюджета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Иные гарантии осуществления полномочий депутатов Собрания депутатов Костельцевского сельсовета Курчатовского района устанавливаются настоящим Уставом в соответствии с федеральными законами и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26. Заседания Собрания депутатов Костельцевского сельсовета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Первое заседание Собрания депутатов Костельцевского сельсовета Курчатовского района созывается не позднее 30 дней со дня избрания Собрания депутатов Костельцевского сельсовета Курчатовского района в правомочном составе. Порядок проведения первого заседания Собрания депутатов Костельцевского сельсовета Курчатовского района устанавливается Регламентом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Собрание депутатов Костельцевского сельсовета Курчатовского района решает вопросы, отнесенные к его компетенции на заседаниях.</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Заседания Собрания депутатов Костельцевского сельсовета Курчатовского района могут быть очередными и внеочередными.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Очередные заседания Собрания депутатов Костельцевского сельсовета Курчатовского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Костельцевского сельсовета Курчатовского района определяется Регламентом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Заседание Собрания депутатов Костельцевского сельсовета Курчатовского района считается правомочным, если на нем присутствует не менее 50% от числа избранных депутатов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Заседания Собрания депутатов Костельцевского сельсовета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Костельцевского сельсовета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Костельцевского сельсовета Курчатовского района устанавливается Регламентом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6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27. Председатель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Организацию деятельности Собрания депутатов  Костельцевского сельсовета  Курчатовского района осуществляет Председатель Собрания депутатов Костельцевского сельсовета Курчатовского района, избираемый Собранием депутатов  Костельцевского сельсовета Курчатовского района из своего состава.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27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28. Полномочия Председателя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Председатель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осуществляет руководство подготовкой заседаний Собрания депутатов Костельцевского сельсовета Курчатовского района и вопросов, вносимых на рассмотрение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созывает заседания Собрания депутатов Костельцевского сельсовета Курчатовского района, доводит до сведения депутатов Собрания депутатов Костельцевского сельсовета Курчатовского района время и место их проведения, а также проект повестки дня;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ведет заседания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осуществляет общее руководство деятельностью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оказывает содействие депутатам Собрания депутатов Костельцевского сельсовета Курчатовского района в осуществлении ими своих полномочий, организует обеспечение их необходимой информацией;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принимает меры по обеспечению гласности и учету общественного мнения в работе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подписывает протоколы заседаний и другие документы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организует прием граждан, рассмотрение их обращений, заявлений и жалоб;</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в соответствии с законодательством о труде пользуется правом найма и увольнения </w:t>
      </w:r>
      <w:r>
        <w:rPr>
          <w:rFonts w:hint="default" w:ascii="Arial" w:hAnsi="Arial" w:cs="Arial"/>
          <w:i w:val="0"/>
          <w:iCs w:val="0"/>
          <w:caps w:val="0"/>
          <w:color w:val="000000"/>
          <w:spacing w:val="0"/>
          <w:sz w:val="24"/>
          <w:szCs w:val="24"/>
          <w:shd w:val="clear" w:fill="FFFFFF"/>
        </w:rPr>
        <w:t>работников по техническому обеспечению деятельности Собрания депутатов Костельцевского сельсовета Курчатовского района, налагает на них дисциплинарные взыскания</w:t>
      </w:r>
      <w:r>
        <w:rPr>
          <w:rFonts w:hint="default" w:ascii="Arial" w:hAnsi="Arial" w:cs="Arial"/>
          <w:i w:val="0"/>
          <w:iCs w:val="0"/>
          <w:caps w:val="0"/>
          <w:color w:val="000000"/>
          <w:spacing w:val="0"/>
          <w:sz w:val="24"/>
          <w:szCs w:val="24"/>
        </w:rPr>
        <w:t>, решает вопросы об их поощрении;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координирует деятельность постоянных комиссий;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Председатель Собрания депутатов Костельцевского сельсовета  Курчатовского района издает постановления и распоряжения по вопросам организации деятельности Собрания депутатов Костельцевского сельсовета  Курчатовского района, подписывает решения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2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29. Постоянные комиссии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Собрание депутатов Костельцевского сельсовета Курчатовского района на срок своих полномочий из числа депутатов Собрания депутатов Костельцевского сельсовета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Костельцевского сельсовета Курчатовского района, осуществления контроля за исполнением действующего законодательства Администрацией Костельцевского сельсовета Курчатовского района, предприятиями, учреждениями, организациями в пределах своей компетенции.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Собрание депутатов Костельцевского сельсовета Курчатовского района может образовывать временные комиссии. Задачи и срок полномочий временных комиссий определяются Собранием депутатов Костельцевского сельсовета Курчатовского района при их образовании.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30. Досрочное прекращение полномочий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Полномочия Собрания депутатов Костельцевского сельсовета Курчатовского района прекращаются досрочно в случае: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принятия решения о самороспуске;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вступления в силу решения Курского областного суда о неправомочности данного состава депутатов Собрания депутатов Костельцевского сельсовета Курчатовского района, в том числе в связи со сложением депутатами</w:t>
      </w:r>
      <w:r>
        <w:rPr>
          <w:rFonts w:hint="default" w:ascii="Arial" w:hAnsi="Arial" w:cs="Arial"/>
          <w:i w:val="0"/>
          <w:iCs w:val="0"/>
          <w:caps w:val="0"/>
          <w:color w:val="000000"/>
          <w:spacing w:val="0"/>
          <w:sz w:val="24"/>
          <w:szCs w:val="24"/>
          <w:shd w:val="clear" w:fill="FFFFFF"/>
        </w:rPr>
        <w:t> Собрания депутатов Костельцевского сельсовета Курчатовского района</w:t>
      </w:r>
      <w:r>
        <w:rPr>
          <w:rFonts w:hint="default" w:ascii="Arial" w:hAnsi="Arial" w:cs="Arial"/>
          <w:i w:val="0"/>
          <w:iCs w:val="0"/>
          <w:caps w:val="0"/>
          <w:color w:val="000000"/>
          <w:spacing w:val="0"/>
          <w:sz w:val="24"/>
          <w:szCs w:val="24"/>
        </w:rPr>
        <w:t> своих полномочий;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w:t>
      </w:r>
      <w:r>
        <w:rPr>
          <w:rFonts w:hint="default" w:ascii="Arial" w:hAnsi="Arial" w:cs="Arial"/>
          <w:i w:val="0"/>
          <w:iCs w:val="0"/>
          <w:caps w:val="0"/>
          <w:color w:val="000000"/>
          <w:spacing w:val="0"/>
          <w:sz w:val="24"/>
          <w:szCs w:val="24"/>
          <w:shd w:val="clear" w:fill="FFFFFF"/>
        </w:rPr>
        <w:t>преобразования Костельцевского сельсовета Курчатовского района, осуществляемого в соответствии с частями 3, 5, 6.2, 7.2  Федерального закона от 06 октября 2003 года № 131-ФЗ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его роспуска в порядке и по основаниям, предусмотренным статьей 73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Федерального закона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утраты </w:t>
      </w:r>
      <w:r>
        <w:rPr>
          <w:rFonts w:hint="default" w:ascii="Arial" w:hAnsi="Arial" w:cs="Arial"/>
          <w:i w:val="0"/>
          <w:iCs w:val="0"/>
          <w:caps w:val="0"/>
          <w:color w:val="000000"/>
          <w:spacing w:val="0"/>
          <w:sz w:val="24"/>
          <w:szCs w:val="24"/>
          <w:shd w:val="clear" w:fill="FFFFFF"/>
        </w:rPr>
        <w:t>Костельцевским сельсоветом Курчатовского района</w:t>
      </w:r>
      <w:r>
        <w:rPr>
          <w:rFonts w:hint="default" w:ascii="Arial" w:hAnsi="Arial" w:cs="Arial"/>
          <w:i w:val="0"/>
          <w:iCs w:val="0"/>
          <w:caps w:val="0"/>
          <w:color w:val="000000"/>
          <w:spacing w:val="0"/>
          <w:sz w:val="24"/>
          <w:szCs w:val="24"/>
        </w:rPr>
        <w:t> статуса муниципального образования в связи с его объединением с городским округом;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увеличения численности избирателей Костельцевского сельсовета Курчатьовского района более чем на 25%, произошедшего вследствие изменения границ Костельцевского сельсовета Курчатовского района или объединения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с городским округом;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Инициатива о самороспуске Собрания депутатов Костельцевского сельсовета Курчатовского района может быть выдвинута группой депутатов Собрания депутатов Костельцевского сельсовета Курчатовского района численностью не менее 1/3 от установленной численности депутатов Собрания депутатов Костельцевского сельсовета Курчатовского района и должны предусматривать письменное обоснование причин самороспуска.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Заседание Собрания депутатов Костельцевского сельсовета Курчатовского района по вопросу о самороспуске проводится открыто и гласно.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Вопрос о самороспуске подлежит обязательному обсуждению в постоянных комиссиях Собрания депутатов Костельцевского сельсовета Курчатовского района, которые должны принять решение по данному вопросу.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Решение о самороспуске принимается не менее, чем двумя третями голосов от установленной численности депутатов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В случае непринятия Собранием депутатов Костельцевского сельсовета Курчатовского района решения о самороспуске, повторная инициатива о самороспуске Собрания депутатов Костельцевского сельсовета Курчатовского района может быть выдвинута не ранее, чем через три месяца со дня голосования по вопросу о самороспуске.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Досрочное прекращение полномочий Собрания депутатов Костельцевского сельсовета Курчатовского района влечет досрочное прекращение полномочий его депутатов.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В случае досрочного прекращения полномочий Собрания депутатов Костельцевского сельсовета Курчатовского района, досрочные выборы в указанный представительный орган проводятся в сроки, установленные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5. ГЛАВА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31. Глава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Глава Костельцевского сельсовета Курчатовского района является высшим должностным лицом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и наделяется настоящим Уставом собственными полномочиями по решению вопросов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Глава Костельцевского сельсовета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Костельцевского сельсовета Курчатовского района при этом, в соответствии с федеральным законодательством, не может одновременно исполнять полномочия Председателя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1 изложен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"http://pravo-search.minjust.ru:8080/bigs/showDocument.html?id=E5230D1D-E341-4EA1-B4E0-5E1230C0BA77"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29.10.2019 №180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Порядок проведения конкурса на замещение должности Главы   Костельцевского сельсовета Курчатовского района устанавливается решением Собрания депутатов Костельцевского сельсовета Курчатовского района в соответствии с требованиями Федерального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закона</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06 октября 2003 года № 131-ФЗ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Общее число членов конкурсной комиссии в Костельцевском сельсовете Курчатовского района  устанавливается решением Собрания депутатов  Костельцевского сельсовета Курчатовского района. При формировании конкурсной комиссии в Костельцевском сельсовете Курчатовского района половина членов конкурсной комиссии назначается  Собранием депутатов Костельцевского сельсовета Курчатовского района,  а другая половина - Главой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(часть 3 утратила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4. Лицо избирается на должность Главы Костельцевского сельсовета  Курчатовского  района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После официального опубликования общих результатов выборов Главы  Костельцевского сельсовета Курчатовского района Председатель Собрания депутатов Костельцевского сельсовета Курчатовского района выдает лицу, избранному на должность Главы Костельцевского сельсовета Курчатовского района, удостоверение об избрании в порядке, установленном решением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Днем вступления в должность Главы Костельцевского сельсовета  Курчатовского района является день выдачи ему удостоверения об избрании на должность.</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4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Полномочия Главы Костельцевского сельсовета Курчатовского района начинаются со дня его вступления в должность и прекращаются в день вступления в должность вновь избранного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Глава Костельцевского сельсовета Курчатовского района подконтролен и подотчетен населению Костельцевского сельсовета Курчатовского района и Собранию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6-1. Глава Костельцевского сельсовета Курчатовского района должен соблюдать ограничения, запреты, исполнять обязанности, которые установлены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"http://pravo-search.minjust.ru:8080/bigs/showDocument.html?id=9AA48369-618A-4BB4-B4B8-AE15F2B7EBF6"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25 декабря 2008 года №273-ФЗ «О противодействии коррупции»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"http://pravo-search.minjust.ru:8080/bigs/showDocument.html?id=23BFA9AF-B847-4F54-8403-F2E327C4305A"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"http://pravo-search.minjust.ru:8080/bigs/showDocument.html?id=EB042C48-DE0E-4DBE-8305-4D48DDDB63A2"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Полномочия Главы Костельцевского сельсовета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06 октября 2003 года № 131-ФЗ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6.1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05.05.2017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Глава Костельцевского сельсовета Курчатовского района представляет Собранию депутатов Костельцевского сельсовета Курчатовского района ежегодные отчеты о результатах своей деятельности, о результатах деятельности </w:t>
      </w:r>
      <w:r>
        <w:rPr>
          <w:rFonts w:hint="default" w:ascii="Arial" w:hAnsi="Arial" w:cs="Arial"/>
          <w:i w:val="0"/>
          <w:iCs w:val="0"/>
          <w:caps w:val="0"/>
          <w:color w:val="000000"/>
          <w:spacing w:val="0"/>
          <w:sz w:val="24"/>
          <w:szCs w:val="24"/>
          <w:shd w:val="clear" w:fill="FFFFFF"/>
        </w:rPr>
        <w:t>Администрации Костельцевского сельсовета Курчатовского района</w:t>
      </w:r>
      <w:r>
        <w:rPr>
          <w:rFonts w:hint="default" w:ascii="Arial" w:hAnsi="Arial" w:cs="Arial"/>
          <w:i w:val="0"/>
          <w:iCs w:val="0"/>
          <w:caps w:val="0"/>
          <w:color w:val="000000"/>
          <w:spacing w:val="0"/>
          <w:sz w:val="24"/>
          <w:szCs w:val="24"/>
        </w:rPr>
        <w:t> и иных подведомственных ему органов местного самоуправления Костельцевского сельсовета Курчатовского района, в том числе о решении вопросов, поставленных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Глава Костельцевского сельсовета Курчатовского района руководит Администрацией Костельцевского сельсовета Курчатовского района на принципах единоначалия.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Глава Костельцевского сельсовета Курчатовского района несет ответственность за деятельность структурных подразделений и органов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10. Глава Костельцевского сельсовета Курчатовского района не вправе:</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1) заниматься предпринимательской деятельностью лично или через доверенных лиц;</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2) участвовать в управлении коммерческой или некоммерческой организацией, за исключением следующих случаев:</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д) иные случаи, предусмотренные федеральными законами;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Style w:val="4"/>
          <w:rFonts w:hint="default" w:ascii="Arial" w:hAnsi="Arial" w:cs="Arial"/>
          <w:i w:val="0"/>
          <w:iCs w:val="0"/>
          <w:caps w:val="0"/>
          <w:color w:val="000000"/>
          <w:spacing w:val="0"/>
          <w:sz w:val="24"/>
          <w:szCs w:val="24"/>
          <w:u w:val="none"/>
        </w:rPr>
        <w:t>(часть 10 изложена</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Глава Костельцевского сельсовета Курчатовского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Костельцевского сельсовета Курчатовского района не может одновременно исполнять полномочия депутата Собрания депутатов Костельцевского сельсовета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Глава Костельцевского сельсовета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b/>
          <w:bCs/>
          <w:i w:val="0"/>
          <w:iCs w:val="0"/>
          <w:caps w:val="0"/>
          <w:color w:val="000000"/>
          <w:spacing w:val="0"/>
          <w:sz w:val="26"/>
          <w:szCs w:val="26"/>
          <w:shd w:val="clear" w:fill="FFFFFF"/>
        </w:rPr>
        <w:t>Статья 31-1. Гарантии для Главы Костельцевского сельсовета Курчатовского района, осуществляющего полномочия выборного должностного лица местного самоуправления</w:t>
      </w:r>
      <w:r>
        <w:rPr>
          <w:rFonts w:hint="default" w:ascii="Arial" w:hAnsi="Arial" w:cs="Arial"/>
          <w:i w:val="0"/>
          <w:iCs w:val="0"/>
          <w:caps w:val="0"/>
          <w:color w:val="000000"/>
          <w:spacing w:val="0"/>
          <w:sz w:val="24"/>
          <w:szCs w:val="24"/>
          <w:shd w:val="clear" w:fill="FFFFFF"/>
        </w:rPr>
        <w:t> </w:t>
      </w:r>
      <w:r>
        <w:rPr>
          <w:rFonts w:hint="default" w:ascii="Arial" w:hAnsi="Arial" w:cs="Arial"/>
          <w:b/>
          <w:bCs/>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b/>
          <w:bCs/>
          <w:i w:val="0"/>
          <w:iCs w:val="0"/>
          <w:caps w:val="0"/>
          <w:color w:val="000000"/>
          <w:spacing w:val="0"/>
          <w:sz w:val="26"/>
          <w:szCs w:val="26"/>
          <w:shd w:val="clear" w:fill="FFFFFF"/>
        </w:rPr>
        <w:t> на постоянной основе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(наименование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 </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1. Главе Костельцевского сельсовета Курчатовского района, осуществляющему полномочия выборного должностного лица местного самоуправления Костельцевского сельсовета Курчатовского района на постоянной основе, гарантируются:</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1) условия осуществления деятельности, обеспечивающие исполнение должностных полномочий в соответствии с муниципальными правовыми актами;</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2) своевременная выплата вознаграждения, условия и размер которого определяются органами местного самоуправления Костельцевского сельсовета Курчатовского района самостоятельно в соответствии с федеральным законодательством;</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3) ежегодный основной оплачиваемый отпуск;</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4) ежегодный дополнительный оплачиваемый отпуск на условиях, в порядке и размере, определяемых правовыми актами органов местного самоуправления Костельцевского сельсовета Курчатовского района в соответствии с трудовым законодательством;</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Костельцевского сельсовета Курчатовского района, а также возможности регулярно информировать население Костельцевского сельсовета Курчатовского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"http://pravo-search.minjust.ru:8080/bigs/showDocument.html?id=E9F2BEC8-76F4-4BF7-91B2-4A374394B1F7"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 от </w:t>
      </w:r>
      <w:r>
        <w:rPr>
          <w:rFonts w:hint="default" w:ascii="Arial" w:hAnsi="Arial" w:cs="Arial"/>
          <w:i w:val="0"/>
          <w:iCs w:val="0"/>
          <w:caps w:val="0"/>
          <w:spacing w:val="0"/>
          <w:sz w:val="24"/>
          <w:szCs w:val="24"/>
          <w:shd w:val="clear" w:fill="FFFFFF"/>
        </w:rPr>
        <w:fldChar w:fldCharType="begin"/>
      </w:r>
      <w:r>
        <w:rPr>
          <w:rFonts w:hint="default" w:ascii="Arial" w:hAnsi="Arial" w:cs="Arial"/>
          <w:i w:val="0"/>
          <w:iCs w:val="0"/>
          <w:caps w:val="0"/>
          <w:spacing w:val="0"/>
          <w:sz w:val="24"/>
          <w:szCs w:val="24"/>
          <w:shd w:val="clear" w:fill="FFFFFF"/>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shd w:val="clear" w:fill="FFFFFF"/>
        </w:rPr>
        <w:fldChar w:fldCharType="separate"/>
      </w:r>
      <w:r>
        <w:rPr>
          <w:rStyle w:val="4"/>
          <w:rFonts w:hint="default" w:ascii="Arial" w:hAnsi="Arial" w:cs="Arial"/>
          <w:i w:val="0"/>
          <w:iCs w:val="0"/>
          <w:caps w:val="0"/>
          <w:color w:val="0000FF"/>
          <w:spacing w:val="0"/>
          <w:sz w:val="24"/>
          <w:szCs w:val="24"/>
          <w:u w:val="none"/>
          <w:shd w:val="clear" w:fill="FFFFFF"/>
        </w:rPr>
        <w:t>05.05.2017 №77</w:t>
      </w:r>
      <w:r>
        <w:rPr>
          <w:rFonts w:hint="default" w:ascii="Arial" w:hAnsi="Arial" w:cs="Arial"/>
          <w:i w:val="0"/>
          <w:iCs w:val="0"/>
          <w:caps w:val="0"/>
          <w:spacing w:val="0"/>
          <w:sz w:val="24"/>
          <w:szCs w:val="24"/>
          <w:shd w:val="clear" w:fill="FFFFFF"/>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2. В соответствии с федеральным законодательством, законодательством Курской области Главе Костельцевского сельсовета Курчатовского района, осуществляющему полномочия выборного должностного лица местного самоуправления</w:t>
      </w:r>
      <w:r>
        <w:rPr>
          <w:rFonts w:hint="default" w:ascii="Arial" w:hAnsi="Arial" w:cs="Arial"/>
          <w:i w:val="0"/>
          <w:iCs w:val="0"/>
          <w:caps w:val="0"/>
          <w:color w:val="000000"/>
          <w:spacing w:val="0"/>
          <w:sz w:val="24"/>
          <w:szCs w:val="24"/>
        </w:rPr>
        <w:t> Костельцевского сельсовета Курчатовского района</w:t>
      </w:r>
      <w:r>
        <w:rPr>
          <w:rFonts w:hint="default" w:ascii="Arial" w:hAnsi="Arial" w:cs="Arial"/>
          <w:i w:val="0"/>
          <w:iCs w:val="0"/>
          <w:caps w:val="0"/>
          <w:color w:val="000000"/>
          <w:spacing w:val="0"/>
          <w:sz w:val="24"/>
          <w:szCs w:val="24"/>
          <w:shd w:val="clear" w:fill="FFFFFF"/>
        </w:rPr>
        <w:t> на постоянной основе, предоставляется право на дополнительные гарантии на условиях и в порядке, определенных Законом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4"/>
          <w:szCs w:val="24"/>
        </w:rPr>
        <w:t>Статья 31-2. Временное исполнение обязанностей Главы Костельцевского сельсовета</w:t>
      </w:r>
      <w:r>
        <w:rPr>
          <w:rFonts w:hint="default" w:ascii="Arial" w:hAnsi="Arial" w:cs="Arial"/>
          <w:i w:val="0"/>
          <w:iCs w:val="0"/>
          <w:caps w:val="0"/>
          <w:color w:val="000000"/>
          <w:spacing w:val="0"/>
          <w:sz w:val="24"/>
          <w:szCs w:val="24"/>
        </w:rPr>
        <w:t> </w:t>
      </w:r>
      <w:r>
        <w:rPr>
          <w:rFonts w:hint="default" w:ascii="Arial" w:hAnsi="Arial" w:cs="Arial"/>
          <w:b/>
          <w:bCs/>
          <w:i w:val="0"/>
          <w:iCs w:val="0"/>
          <w:caps w:val="0"/>
          <w:color w:val="000000"/>
          <w:spacing w:val="0"/>
          <w:sz w:val="24"/>
          <w:szCs w:val="24"/>
        </w:rPr>
        <w:t>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(наименование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31-2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случае досрочного прекращения полномочий Главы   Костельцевского сельсовета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Костельцевского сельсовета  Курчатовского района, а в случае его отсутствия  должностное лицо местного самоуправления Костельцевского сельсовета Курчатовского района определяемое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(часть 2 утратила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Собрание депутатов Костельцевского сельсовета Курчатовского района назначает временно исполняющего обязанности Главы Костельцевского сельсовета Курчатовского района не позднее десяти рабочих дней со дня возникновения одного из оснований, предусмотренного частью 1 настоящей статьи.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Решение Собрания депутатов</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о назначении временно исполняющего обязанности Главы Костельцевского сельсовета Курчатовского района подписывается Председателем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3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Временно исполняющий обязанности Главы Костельцевского сельсовета Курчатовского района приступает к временному исполнению полномочий с даты указанной в решении Собрания депутатов Костельцевского сельсовета Курчатовского района о назначении временно исполняющим обязанности Главы Костельцевского сельсовета Курчатовского района, по основаниям, предусмотренным частью 1 настоящей статьи.</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5. </w:t>
      </w:r>
      <w:r>
        <w:rPr>
          <w:rFonts w:hint="default" w:ascii="Arial" w:hAnsi="Arial" w:cs="Arial"/>
          <w:i w:val="0"/>
          <w:iCs w:val="0"/>
          <w:caps w:val="0"/>
          <w:color w:val="000000"/>
          <w:spacing w:val="0"/>
          <w:sz w:val="24"/>
          <w:szCs w:val="24"/>
        </w:rPr>
        <w:t>Временно исполняющий обязанности Главы Костельцевского сельсовета Курчатовского района прекращает временное исполнение полномочий со дня:</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Arial" w:hAnsi="Arial" w:cs="Arial"/>
          <w:i w:val="0"/>
          <w:iCs w:val="0"/>
          <w:caps w:val="0"/>
          <w:color w:val="000000"/>
          <w:spacing w:val="0"/>
          <w:sz w:val="24"/>
          <w:szCs w:val="24"/>
        </w:rPr>
        <w:t>1) вступления в должность  вновь избранного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2)отмены мер процессуального принуждения в виде заключения под стражу или временного отстранения от должности, примененных к Главе  Костельцевского сельсовета Курчатовского района, по решению суда.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5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Временно исполняющий обязанности Главы Костельцевского сельсовета Курчатовского района осуществляет все права и несет все обязанности Главы Костельцевского сельсовета Курчатовского района, указанные в федеральных законах, Уставе и законах Курской области, Уставе Костельцевского сельсовета Курчатовского района, решениях, принятых на местном референдуме Костельцевского сельсовета Курчатовского района, соглашениях, заключенных с органами местного самоуправления Курчатовского района Курской области, решениях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32. Досрочное прекращение полномочий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Установленный частью 2 статьи 31 настоящего Устава срок полномочий Главы Костельцевского сельсовета Курчатовского района не может быть изменен в течение текущего срока полномочий.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Полномочия Главы Костельцевского сельсовета Курчатовского района прекращаются досрочно в случае: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смерти;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отставки по собственному желанию;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удаления в отставку в соответствии со статьей 74.1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Федерального закона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отрешения от должности в соответствии со статьей 74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Федерального закона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признания судом недееспособным или ограниченно дееспособным;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признания судом безвестно отсутствующим или объявления умершим;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вступления в отношении его в законную силу обвинительного приговора суда;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выезда за пределы Российской Федерации на постоянное место жительства;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отзыва избирателями;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установленной в судебном порядке стойкой неспособности по состоянию здоровья осуществлять полномочия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w:t>
      </w:r>
      <w:r>
        <w:rPr>
          <w:rFonts w:hint="default" w:ascii="Arial" w:hAnsi="Arial" w:cs="Arial"/>
          <w:i w:val="0"/>
          <w:iCs w:val="0"/>
          <w:caps w:val="0"/>
          <w:color w:val="000000"/>
          <w:spacing w:val="0"/>
          <w:sz w:val="24"/>
          <w:szCs w:val="24"/>
          <w:shd w:val="clear" w:fill="FFFFFF"/>
        </w:rPr>
        <w:t>преобразования Костельцевского сельсовета Курчатовского района, осуществляемого в соответствии с частями 3, 5, 6.2, 7.2 Федерального закона от 06 октября 2003 года № 131-ФЗ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утраты </w:t>
      </w:r>
      <w:r>
        <w:rPr>
          <w:rFonts w:hint="default" w:ascii="Arial" w:hAnsi="Arial" w:cs="Arial"/>
          <w:i w:val="0"/>
          <w:iCs w:val="0"/>
          <w:caps w:val="0"/>
          <w:color w:val="000000"/>
          <w:spacing w:val="0"/>
          <w:sz w:val="24"/>
          <w:szCs w:val="24"/>
          <w:shd w:val="clear" w:fill="FFFFFF"/>
        </w:rPr>
        <w:t>Костельцевским сельсоветом Курчатовского района</w:t>
      </w:r>
      <w:r>
        <w:rPr>
          <w:rFonts w:hint="default" w:ascii="Arial" w:hAnsi="Arial" w:cs="Arial"/>
          <w:i w:val="0"/>
          <w:iCs w:val="0"/>
          <w:caps w:val="0"/>
          <w:color w:val="000000"/>
          <w:spacing w:val="0"/>
          <w:sz w:val="24"/>
          <w:szCs w:val="24"/>
        </w:rPr>
        <w:t> статуса муниципального образования в связи с его объединением с городским округом;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14) увеличения численности избирателей Костельцевского сельсовета Курчатовского района более чем на 25 %, произошедшего вследствие изменения границ Костельцевского сельсовета Курчатовского района или объединения Костельцевского сельсовета Курчатовского района с городским округом.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Решения о досрочном прекращении полномочий Главы Костельцевского сельсовета Курчатовского района во всех указанных в части 2 настоящей статьи случаях, за исключением пунктов 4, 10 принимаются Собранием депутатов Костельцевского сельсовета Курчатовского района или судами по обращениям заинтересованных лиц и органов.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Решение об отрешении Главы Костельцевского сельсовета Курчатовского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Решения об отзыве, выражении ему недоверия населением Костельцевского сельсовета Курчатовского района принимаются в соответствии с законодательством Курской области 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Полномочия Главы Костельцевского сельсовета Курчатовского района прекращаются досрочно со дня вступления в силу соответствующих решений.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5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rPr>
        <w:t>4. </w:t>
      </w:r>
      <w:r>
        <w:rPr>
          <w:rFonts w:hint="default" w:ascii="Arial" w:hAnsi="Arial" w:cs="Arial"/>
          <w:i w:val="0"/>
          <w:iCs w:val="0"/>
          <w:caps w:val="0"/>
          <w:color w:val="000000"/>
          <w:spacing w:val="0"/>
          <w:sz w:val="24"/>
          <w:szCs w:val="24"/>
          <w:shd w:val="clear" w:fill="FFFFFF"/>
        </w:rPr>
        <w:t>В случае досрочного прекращения полномочий Главы Костельцевского сельсовета  Курчатовского района избрание Главы  Костельцевского сельсовета  Курчатовского района, избираемого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При этом если до истечения срока полномочий Собрания депутатов Костельцевского сельсовета  Курчатовского района осталось менее шести месяцев, избрание Главы  Костельцевского сельсовета  Курчатовского района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Костельцевского сельсовета  Курчатовского района в правомочном составе.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4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(часть 5 утратила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5.1. В случае, если Глава Костельцевского сельсовета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Костельцевского сельсовета Курчатовского района либо на основании решения Собрания депутатов Костельцевского сельсовета Курчатовского района об удалении Главы Костельцевского сельсовета Курчатовского района в отставку, обжалует данные правовой акт или решение в судебном порядке, Собрание депутатов Костельцевского сельсовета Курчатовского района не вправе принимать решение об избрании Главы Костельцевского сельсовета Курчатовского района, избираемого Собранием депутатов Костельцевского сельсовета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5.1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33. Полномочия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Глава Костельцевского сельсовета Курчатовского района как высшее должностное лицо Костельцевского сельсовета Курчатовского района в пределах собственных полномочий по решению вопросов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представляет Костельцевский сельсовет Курчатовского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подписывает и обнародует в порядке, установленном настоящим Уставом, нормативные правовые акты, принятые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издает в пределах своих полномочий правовые акты;</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вправе требовать созыва внеочередного заседания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обеспечивает осуществление органами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полномочий по решению вопросов местного значения и отдельных государственных полномочий, переданных органам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федеральными законами и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 сфере осуществления исполнительно-распорядительной деятельности Глава Костельцевского сельсовета Курчатовского района осуществляет следующие полномочия: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осуществляет общее руководство деятельностью Администрации Костельцевского сельсовета Курчатовского района, ее структурных подразделений по решению всех вопросов, отнесенных к компетенции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вносит на рассмотрение Собрания депутатов Костельцевского сельсовета Курчатовского района проекты нормативных правовых актов;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вносит на утверждение Собрания депутатов  Костельцевского сельсовета Курчатовского района проект местного бюджета Костельцевского сельсовета Курчатовского района, отчет о его исполнении, а также стратегию социально - экономического развития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предлагает вопросы в повестку дня заседаний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заключает от имени Администрации Костельцевского сельсовета Курчатовского района договоры и соглашения в пределах своей компетенции;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представляет на утверждение Собрания депутатов Костельцевского сельсовета Курчатовского района структуру Администрации Костельцевского сельсовета Курчатовского района и формирует Администрацию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осуществляет функции распорядителя бюджетных средств при исполнении местного бюджета Костельцевского сельсовета Курчатовского района (за исключением средств по расходам, связанным с деятельностью Собрания депутатов Костельцевского сельсовета Курчатовского района и депутатов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отменяет либо приостанавливает акты должностных лиц и органов Администрации Костельцевского сельсовета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Костельцевского сельсовета Курчатовского района или Главой Костельцевского сельсовета Курчатовского района, при этом имеет право издавать собственные правовые акты по вопросам отмененных или приостановленных актов;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назначает на должность и освобождает от должности работников Администрации Костельцевского сельсовета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утверждает смету расходов Администрации Костельцевского сельсовета Курчатовского района в соответствии с законодательством Российской Федерации, законом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случае временного отсутствия Главы Костельцевского сельсовета Курчатовского района, его полномочия временно исполняет заместитель Главы Администрации Костельцевского сельсовета Курчатовского района, на основании распоряжения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34. Удаление Главы Костельцевского сельсовета Курчатовского района в отставку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Собрание депутатов Костельцевского сельсовета Курчатовского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Костельцевского сельсовета Курчатовского района в отставку по инициативе депутатов Собрания депутатов Костельцевского сельсовета Курчатовского района или по инициативе Губернатора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Основаниями для удаления Главы Костельцевского сельсовета Курчатовского района в отставку являются: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решения, действия (бездействие) Главы Костельцевского сельсовета Курчатовского района, повлекшие (повлекшее) наступление последствий, предусмотренных пунктами 2 и 3 части 1 статьи 75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Федерального закона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иными федеральными законами, Уставом Костельцевского сельсовета Курчатовского района и (или) обязанностей по обеспечению осуществления органами местного самоуправления Костельцевского сельсовета Курчатовского района отдельных государственных полномочий, переданных органам местного самоуправления Костельцевского сельсовета Курчатовского района федеральными законами и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неудовлетворительная оценка деятельности Главы Костельцевского сельсовета Курчатовского района Собранием депутатов Костельцевского сельсовета Курчатовского района по результатам его ежегодного отчета перед Собранием депутатов Костельцевского сельсовета Курчатовского района, данная два раза подряд;</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несоблюдение ограничений, запретов, неисполнение обязанностей, которые установлены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"http://pravo-search.minjust.ru:8080/bigs/showDocument.html?id=9AA48369-618A-4BB4-B4B8-AE15F2B7EBF6"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25 декабря 2008 года № 273-ФЗ «О противодействии коррупции»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"http://pravo-search.minjust.ru:8080/bigs/showDocument.html?id=23BFA9AF-B847-4F54-8403-F2E327C4305A"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"http://pravo-search.minjust.ru:8080/bigs/showDocument.html?id=EB042C48-DE0E-4DBE-8305-4D48DDDB63A2"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7 мая 2013 года № 79-ФЯЗ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4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5) </w:t>
      </w:r>
      <w:r>
        <w:rPr>
          <w:rFonts w:hint="default" w:ascii="Arial" w:hAnsi="Arial" w:cs="Arial"/>
          <w:i w:val="0"/>
          <w:iCs w:val="0"/>
          <w:caps w:val="0"/>
          <w:color w:val="000000"/>
          <w:spacing w:val="0"/>
          <w:sz w:val="24"/>
          <w:szCs w:val="24"/>
        </w:rPr>
        <w:t>допущение Главой Костельцевского сельсовета Курчатовского района, Администрацией Костельцевского сельсовета Курчатовского района, иными органами и должностными лицами местного самоуправления Костельцевского сельсовета</w:t>
      </w:r>
      <w:r>
        <w:rPr>
          <w:rFonts w:hint="default" w:ascii="Arial" w:hAnsi="Arial" w:cs="Arial"/>
          <w:i w:val="0"/>
          <w:iCs w:val="0"/>
          <w:caps w:val="0"/>
          <w:color w:val="000000"/>
          <w:spacing w:val="0"/>
          <w:sz w:val="24"/>
          <w:szCs w:val="24"/>
          <w:shd w:val="clear" w:fill="FFFFFF"/>
        </w:rPr>
        <w:t> Курчатовского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5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 от 03.12.2014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Инициатива депутатов Собрания депутатов Костельцевского сельсовета Курчатовского района об удалении Главы Костельцевского сельсовета Курчатовского района в отставку, выдвинутая не менее чем одной третью от установленной численности депутатов Собрания депутатов Костельцевского сельсовета Курчатовского района, оформляется в виде обращения, которое вносится в Собрание депутатов Костельцевского сельсовета Курчатовского района. Указанное обращение вносится вместе с проектом решения Собрания депутатов Костельцевского сельсовета Курчатовского района об удалении Главы Костельцевского сельсовета Курчатовского района в отставку. О выдвижении данной инициативы Глава Костельцевского сельсовета Курчатовского района и Губернатор Курской области уведомляются не позднее дня, следующего за днем внесения указанного обращения в </w:t>
      </w:r>
      <w:r>
        <w:rPr>
          <w:rFonts w:hint="default" w:ascii="Arial" w:hAnsi="Arial" w:cs="Arial"/>
          <w:i w:val="0"/>
          <w:iCs w:val="0"/>
          <w:caps w:val="0"/>
          <w:color w:val="000000"/>
          <w:spacing w:val="0"/>
          <w:sz w:val="24"/>
          <w:szCs w:val="24"/>
          <w:shd w:val="clear" w:fill="FFFFFF"/>
        </w:rPr>
        <w:t>Собрание депутатов Костельцевского сельсовета Курчатовского района</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Рассмотрение инициативы депутатов Собрания депутатов Костельцевского сельсовета об удалении Главы Костельцевского сельсовета Курчатовского района в отставку осуществляется с учетом мнения Губернатора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В случае, если при рассмотрении инициативы депутатов Собрания депутатов Костельцевского сельсовета Курчатовского района об удалении Главы Костельцевского сельсовета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Костельцевского сельсовета Курчатовского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Костельцевского сельсовета Курчатовского района в отставку может быть принято только при согласии Губернатора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Инициатива Губернатора Курской области об удалении Главы Костельцевского сельсовета Курчатовского района в отставку оформляется в виде обращения, которое вносится в Собрание депутатов Костельцевского сельсовета Курчатовского района вместе с проектом соответствующего решения Собрания депутатов Костельцевского сельсовета Курчатовского района. О выдвижении данной инициативы Глава Костельцевского сельсовета Курчатовского района уведомляется не позднее дня, следующего за днем внесения указанного обращения в Собрание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Рассмотрение инициативы депутатов Собрания депутатов Костельцевского сельсовета Курчатовского района или Губернатора Курской области об удалении Главы Костельцевского сельсовета Курчатовского района в отставку осуществляется Собранием депутатов Костельцевского сельсовета района Курчатовского в течение одного месяца со дня внесения соответствующего обращения.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Решение Собрания депутатов Костельцевского сельсовета Курчатовского района об удалении Главы Костельцевского сельсовета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Решение Собрания депутатов  Костельцевского сельсовета  Курчатовского района об удалении Главы  Костельцевского сельсовета  Курчатовского района в отставку подписывается Председателем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9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(часть 10 утратила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При рассмотрении и принятии Собранием Костельцевского сельсовета Курчатовского района решения об удалении Главы Костельцевского сельсовета Курчатовского района в отставку должны быть обеспечены:</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Костельцевского сельсовета Курчатовского района или Губернатора Курской области и с проектом решения Собрания депутатов Костельцевского сельсовета Курчатовского района об удалении его в отставку;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предоставление ему возможности дать депутатам Собрания депутатов Костельцевского сельсовета Курчатовского района объяснения по поводу обстоятельств, выдвигаемых в качестве основания для удаления в отставку.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В случае, если Глава Костельцевского сельсовета Курчатовского района не согласен с решением Собрания депутатов Костельцевского сельсовета Курчатовского района об удалении его в отставку, он вправе в письменном виде изложить свое особое мнение.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Решение Собрания депутатов Костельцевского сельсовета Курчатовского района об удалении Главы Костельцевского сельсовета Курчатовского района в отставку подлежит официальному опубликованию (обнародованию) не позднее чем через пять дней со дня его принятия. В случае, если Глава Костельцевского сельсовета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14. В случае, если инициатива депутатов Собрания депутатов Костельцевского сельсовета Курчатовского района или Губернатора Курской области об удалении Главы Костельцевского сельсовета в отставку отклонена Собранием депутатов Костельцевского сельсовета Курчатовского района, вопрос об удалении Главы Костельцевского сельсовета Курчатовского района в отставку может быть вынесен на повторное рассмотрение Собрания депутатов Костельцевского сельсовета Курчатовского района не ранее чем через два месяца со дня проведения заседания Собрания депутатов Костельцевского сельсовета Курчатовского района, на котором рассматривался указанный вопрос.</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15. Глава Костельцевского сельсовета Курчатовского района, в отношении которого Собранием депутатов Костельцевского сельсовета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Суд должен рассмотреть заявление и принять решение не позднее чем через 10 дней со дня подачи заявления.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15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35. Заместитель Главы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Глава Администрации Костельцевского сельсовета Курчатовского района имеет одного заместителя, назначаемого на должность и освобождаемого от должности Главой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случае временного отсутствия Главы Администрации Костельцевского сельсовета Курчатовского района, его полномочия временно исполняет заместитель Главы Администрации Костельцевского сельсовета Курчатовского района, на основании распоряжения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6. АДМИНИСТРАЦИЯ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36. Администрация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Администрация Костельцевского сельсовета Курчатовского района – орган местного самоуправления Костельцевского сельсовета Курчатовского района, осуществляющий исполнительно - распорядительные функции.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Администрацией Костельцевского сельсовета Курчатовского района руководит Глава Костельцевского сельсовета Курчатовского района на принципах единоначалия.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Структура Администрации Костельцевского сельсовета Курчатовского района утверждается Собранием депутатов Костельцевского сельсовета Курчатовского района по представлению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Администрация Костельцевского сельсовета Курчатовского района обладает правами юридического лица и по организационно-правовой форме является муниципальным казенным учреждением.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Администрация Костельцевского сельсовета Курчатовского района осуществляет следующие полномочия: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обеспечивает исполнительно-распорядительные функции по решению вопросов местного значения Костельцевского сельсовета Курчатовского района в соответствии со статьей 3 настоящего Устава в интересах населения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разрабатывает для представления Главой Костельцевского сельсовета Курчатовского района в Собрание депутатов Костельцевского сельсовета Курчатовского района проект местного бюджета, после утверждения местного бюджета организует его исполнение и готовит отчет о его исполнении;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разрабатывает для представления Главой Костельцевского сельсовета Курчатовского района в Собрание депутатов Костельцевского сельсовета Курчатовского района стратегию социально-экономического развития Костельцевского сельсовета Курчатовского района, организует ее исполнение;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управляет имуществом, находящимся в собственности Костельцевского сельсовета Курчатовского района, в случаях и порядке, установленных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создает, реорганизует, ликвидирует муниципальные учреждения в порядке, установленном Администрацией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5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5.1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6) организует и осуществляет муниципальный контроль на территории Костельцевского сельсовета Курчатовского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6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осуществляет иные полномочия в соответствии с действующим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Администрация Костельцевского сельсовета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shd w:val="clear" w:fill="FFFFFF"/>
        </w:rPr>
        <w:t>Статья 36.1. Муниципальный контроль.</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Администрация Костельцевского сельсовета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2. Порядок организации и осуществления муниципального контроля на территории Костельцевского сельсовета Курчатовского района в соответствующей сфере деятельности устанавливается муниципальными правовыми актами Костельцевского сельсовета Курчатовского района либо законом Курской области и принятыми в соответствии с ним муниципальными правовыми актами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"http://pravo-search.minjust.ru:8080/bigs/showDocument.html?id=657E8284-BC2A-4A2A-B081-84E5E12B557E"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shd w:val="clear" w:fill="FFFFFF"/>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hint="default" w:ascii="Arial" w:hAnsi="Arial" w:cs="Arial"/>
          <w:i w:val="0"/>
          <w:iCs w:val="0"/>
          <w:caps w:val="0"/>
          <w:spacing w:val="0"/>
          <w:sz w:val="24"/>
          <w:szCs w:val="24"/>
        </w:rPr>
        <w:fldChar w:fldCharType="end"/>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37. Избирательная комиссия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Избирательная комиссия Костельцевского сельсовета Курчатовского района организует подготовку и проведение выборов депутатов Собрания депутатов  Костельцевского сельсовета  Курчатовского района,  местного референдума, голосования по отзыву депутата Собрания депутатов  Костельцевского сельсовета  Курчатовского района, Главы  Костельцевского сельсовета  Курчатовского района, голосования по вопросам изменения границ  Костельцевского сельсовета  Курчатовского района, преобразования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Избирательная комиссия Костельцевского сельсовета Курчатовского района является муниципальным органом, который не входит в структуру органов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Избирательная комиссия Костельцевского сельсовета Курчатовского района осуществляет полномочия и формируется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"http://pravo-search.minjust.ru:8080/bigs/showDocument.html?id=6785A26F-52A6-439E-A2E4-93801511E564"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12 июня 2002 года № 67-ФЗ</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Избирательная комиссия Костельцевского сельсовета Курчатовского района формируется в количестве восемь членов с правом решающего голоса.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7. КОНТРОЛЬНО-СЧЕТНЫЙ ОРГАН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(наименование главы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38 Контрольно-счетный орган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Контрольно - счетный орган Костельцевского сельсовета Курчатовского района –Ревизионная комиссия Костельцевского сельсовета Курчатовского района (далее – Ревизионная комиссия Костельцевского сельсовета Курчатовского района) является постоянно действующим органом внешнего муниципального финансового контроля и образуется Собранием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Ревизионная комиссия Костельцевского сельсовета Курчатовского района подотчетна Собранию депутатов Костельцевского сельсовета Курчатовского района, обладает организационной и функциональной независимостью и осуществляет свою деятельность самостоятельно.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Ревизионная комиссия Костельцевского сельсовета Курчатовского района не обладает правами юридического лица.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Состав и порядок деятельности Ревизионной комиссии Костельцевского сельсовета Курчатовского района устанавливается решением Собрания депутатов Костельцевского сельсовета Курчатовского района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"http://pravo-search.minjust.ru:8080/bigs/showDocument.html?id=AB8CD4C4-8D82-444E-83C5-FF5157A65F85"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Информация о проведенных Ревизионной комиссией Костельцевского сельсовета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«Слово» и размещению на своем официальном сайте в информационно-телекоммуникационной сети Интернет.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Органы местного самоуправления Костельцевского сельсовета Курчатовского района, муниципальные органы, организации, в отношении которых Ревизионная комиссия Костельцевского сельсовета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Костельцевского сельсовета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Порядок направления Ревизионной комиссией Костельцевского сельсовета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38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38-1. Полномочия Ревизионной комиссии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38-1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К основным полномочиям Ревизионной комиссии Костельцевского сельсовета Курчатовского района относятся: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контроль за исполнением местного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экспертиза проектов местного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внешняя проверка годового отчета об исполнении местного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rFonts w:hint="default" w:ascii="Arial" w:hAnsi="Arial" w:cs="Arial"/>
          <w:i w:val="0"/>
          <w:iCs w:val="0"/>
          <w:caps w:val="0"/>
          <w:color w:val="000000"/>
          <w:spacing w:val="0"/>
          <w:sz w:val="24"/>
          <w:szCs w:val="24"/>
          <w:shd w:val="clear" w:fill="FFFFFF"/>
        </w:rPr>
        <w:t>Костельцевскому сельсовету Курчатовского района</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а также муниципальных программ;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анализ бюджетного процесса в </w:t>
      </w:r>
      <w:r>
        <w:rPr>
          <w:rFonts w:hint="default" w:ascii="Arial" w:hAnsi="Arial" w:cs="Arial"/>
          <w:i w:val="0"/>
          <w:iCs w:val="0"/>
          <w:caps w:val="0"/>
          <w:color w:val="000000"/>
          <w:spacing w:val="0"/>
          <w:sz w:val="24"/>
          <w:szCs w:val="24"/>
          <w:shd w:val="clear" w:fill="FFFFFF"/>
        </w:rPr>
        <w:t>Костельцевском сельсовете Курчатовского района</w:t>
      </w:r>
      <w:r>
        <w:rPr>
          <w:rFonts w:hint="default" w:ascii="Arial" w:hAnsi="Arial" w:cs="Arial"/>
          <w:i w:val="0"/>
          <w:iCs w:val="0"/>
          <w:caps w:val="0"/>
          <w:color w:val="000000"/>
          <w:spacing w:val="0"/>
          <w:sz w:val="24"/>
          <w:szCs w:val="24"/>
        </w:rPr>
        <w:t> и подготовка предложений, направленных на его совершенствование;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Костельцевского сельсовета Курчатовского района и Главе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участие в пределах полномочий в мероприятиях, направленных на противодействие коррупции;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Собрание депутатов Костельцевского сельсовета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 полномочий Ревизионной комиссии Костельцевского сельсовета Курчатовского района по осуществлению внешнего муниципального финансового контроля.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8. МУНИЦИПАЛЬНАЯ СЛУЖБА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39. Условия и порядок прохождения муниципальной службы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На муниципальных служащих распространяется действие трудового законодательства с особенностями, предусмотренными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"http://pravo-search.minjust.ru:8080/bigs/showDocument.html?id=BBF89570-6239-4CFB-BDBA-5B454C14E321"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от 02 марта 2007 года № 25-ФЗ «О муниципальной службе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Лица, исполняющие обязанности по техническому обеспечению деятельности органов местного самоуправления Костельцевского сельсовета Курчатовского района, Избирательной комиссии Костельцевского сельсовета Курчатовского района, не замещают должности муниципальной службы и не являются муниципальными служащими.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40. Статус муниципального служащего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связи с прохождением муниципальной службы муниципальному служащему запрещается: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(пункт 1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замещать должности муниципальной службы в случае: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б) избрания или назначения на муниципальную должность;</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3) участвовать в управлении коммерческой или некоммерческой организацией, за исключением следующих случаев:</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pPr>
        <w:pStyle w:val="5"/>
        <w:keepNext w:val="0"/>
        <w:keepLines w:val="0"/>
        <w:widowControl/>
        <w:suppressLineNumbers w:val="0"/>
        <w:spacing w:before="0" w:beforeAutospacing="0" w:after="0" w:afterAutospacing="0"/>
        <w:ind w:left="0" w:right="0" w:firstLine="700"/>
        <w:jc w:val="both"/>
      </w:pPr>
      <w:r>
        <w:rPr>
          <w:rFonts w:hint="default" w:ascii="Arial" w:hAnsi="Arial" w:cs="Arial"/>
          <w:i w:val="0"/>
          <w:iCs w:val="0"/>
          <w:caps w:val="0"/>
          <w:color w:val="000000"/>
          <w:spacing w:val="0"/>
          <w:sz w:val="24"/>
          <w:szCs w:val="24"/>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д) иные случаи, предусмотренные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(пункт 3 изложен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Style w:val="4"/>
          <w:rFonts w:hint="default" w:ascii="Arial" w:hAnsi="Arial" w:cs="Arial"/>
          <w:i w:val="0"/>
          <w:iCs w:val="0"/>
          <w:caps w:val="0"/>
          <w:color w:val="000000"/>
          <w:spacing w:val="0"/>
          <w:sz w:val="24"/>
          <w:szCs w:val="24"/>
          <w:u w:val="none"/>
        </w:rPr>
        <w:t>от</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3.1) заниматься предпринимательской деятельностью лично или через доверенных лиц;</w:t>
      </w:r>
    </w:p>
    <w:p>
      <w:pPr>
        <w:pStyle w:val="5"/>
        <w:keepNext w:val="0"/>
        <w:keepLines w:val="0"/>
        <w:widowControl/>
        <w:suppressLineNumbers w:val="0"/>
        <w:spacing w:before="0" w:beforeAutospacing="0" w:after="0" w:afterAutospacing="0"/>
        <w:ind w:left="0" w:right="0" w:firstLine="720"/>
        <w:jc w:val="both"/>
      </w:pPr>
      <w:r>
        <w:rPr>
          <w:rStyle w:val="4"/>
          <w:rFonts w:hint="default" w:ascii="Arial" w:hAnsi="Arial" w:cs="Arial"/>
          <w:i w:val="0"/>
          <w:iCs w:val="0"/>
          <w:caps w:val="0"/>
          <w:color w:val="000000"/>
          <w:spacing w:val="0"/>
          <w:sz w:val="24"/>
          <w:szCs w:val="24"/>
          <w:u w:val="none"/>
        </w:rPr>
        <w:t>(пункт 3.1 введен</w:t>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"http://pravo-search.minjust.ru:8080/bigs/showDocument.html?id=DB31E074-590B-4CE9-89B5-5EA75E651F59"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23.10.2020 №8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быть поверенным или представителем по делам третьих лиц в органе местного самоуправления Костельцевского сельсовета Курчатовского района, Избирательной комиссии Костельцевского сельсовета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w:t>
      </w:r>
      <w:r>
        <w:rPr>
          <w:rFonts w:hint="default" w:ascii="Arial" w:hAnsi="Arial" w:cs="Arial"/>
          <w:i w:val="0"/>
          <w:iCs w:val="0"/>
          <w:caps w:val="0"/>
          <w:color w:val="000000"/>
          <w:spacing w:val="0"/>
          <w:sz w:val="24"/>
          <w:szCs w:val="24"/>
          <w:shd w:val="clear" w:fill="FFFFFF"/>
        </w:rPr>
        <w:t>и с другими официальными мероприятиями</w:t>
      </w:r>
      <w:r>
        <w:rPr>
          <w:rFonts w:hint="default" w:ascii="Arial" w:hAnsi="Arial" w:cs="Arial"/>
          <w:i w:val="0"/>
          <w:iCs w:val="0"/>
          <w:caps w:val="0"/>
          <w:color w:val="000000"/>
          <w:spacing w:val="0"/>
          <w:sz w:val="24"/>
          <w:szCs w:val="24"/>
        </w:rPr>
        <w:t>, признаются муниципальной собственностью и передаются муниципальным служащим по акту в орган местного самоуправления Костельцевского сельсовета Курчатовского района, Избирательную комиссию Костельцевского сельсовета Курчатовского района, в которых он замещает должность муниципальной службы, за исключением случаев, установленных Гражданским кодексом Российской Федерации</w:t>
      </w:r>
      <w:r>
        <w:rPr>
          <w:rFonts w:hint="default" w:ascii="Arial" w:hAnsi="Arial" w:cs="Arial"/>
          <w:i w:val="0"/>
          <w:iCs w:val="0"/>
          <w:caps w:val="0"/>
          <w:color w:val="000000"/>
          <w:spacing w:val="0"/>
          <w:sz w:val="24"/>
          <w:szCs w:val="24"/>
          <w:shd w:val="clear" w:fill="FFFFFF"/>
        </w:rPr>
        <w:t>. Муниципальный служащий, сдавший подарок, полученный им в связи с протокольными мероприятиями,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5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Костельцевского сельсовета Курчатовского района, Избирательной комиссии Костельцевского сельсовета Курчатовского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9) допускать публичные высказывания, суждения и оценки, в том числе в средствах массовой информации, </w:t>
      </w:r>
      <w:r>
        <w:rPr>
          <w:rFonts w:hint="default" w:ascii="Arial" w:hAnsi="Arial" w:cs="Arial"/>
          <w:i w:val="0"/>
          <w:iCs w:val="0"/>
          <w:caps w:val="0"/>
          <w:color w:val="000000"/>
          <w:spacing w:val="0"/>
          <w:sz w:val="24"/>
          <w:szCs w:val="24"/>
          <w:shd w:val="clear" w:fill="FFFFFF"/>
        </w:rPr>
        <w:t>в отношении деятельности органа местного самоуправления</w:t>
      </w:r>
      <w:r>
        <w:rPr>
          <w:rFonts w:hint="default" w:ascii="Arial" w:hAnsi="Arial" w:cs="Arial"/>
          <w:i w:val="0"/>
          <w:iCs w:val="0"/>
          <w:caps w:val="0"/>
          <w:color w:val="000000"/>
          <w:spacing w:val="0"/>
          <w:sz w:val="24"/>
          <w:szCs w:val="24"/>
        </w:rPr>
        <w:t> Костельцевского сельсовета Курчатовского района, Избирательной комиссии Костельцевского сельсовета Курчатовского района и их руководителей, если это не входит в его должностные обязанности;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9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09.02.2018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10) принимать без письменного разрешения Главы Костельцевского сельсовета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10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11) использовать преимущества должностного положения для предвыборной агитации, а также для агитации по вопросам референдума;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13) создавать в органах местного самоуправления Костельцевского сельсовета Курчатовского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14) прекращать исполнение должностных обязанностей в целях урегулирования трудового спора;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Pr>
          <w:rFonts w:hint="default" w:ascii="Arial" w:hAnsi="Arial" w:cs="Arial"/>
          <w:i w:val="0"/>
          <w:iCs w:val="0"/>
          <w:caps w:val="0"/>
          <w:color w:val="000000"/>
          <w:spacing w:val="0"/>
          <w:sz w:val="24"/>
          <w:szCs w:val="24"/>
          <w:shd w:val="clear" w:fill="FFFFFF"/>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16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(части 4 и 5 введены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41. </w:t>
      </w:r>
      <w:r>
        <w:rPr>
          <w:rFonts w:hint="default" w:ascii="Arial" w:hAnsi="Arial" w:cs="Arial"/>
          <w:b/>
          <w:bCs/>
          <w:i w:val="0"/>
          <w:iCs w:val="0"/>
          <w:caps w:val="0"/>
          <w:color w:val="000000"/>
          <w:spacing w:val="0"/>
          <w:sz w:val="24"/>
          <w:szCs w:val="24"/>
        </w:rPr>
        <w:t>Порядок передачи лицами, замещающими муниципальные должности, муниципальными служащими Костельцевского сельсовета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(наименование статьи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05.05.2017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случае, если муниципальный служащий Костельцевского сельсовета Курчатовского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случае, если владение лицом, замещающим муниципальную должность Костельцевского сельсовета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05.05.2017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Костельцевского сельсовета Курчатовского района обязаны предоставить копию заключенного договора доверительного управления в кадровую службу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41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42. Реестр муниципальных служащих в Костельцевском сельсовете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Костельцевском сельсовете Курчатовского района ведется реестр муниципальных служащих.</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Муниципальный служащий, уволенный с муниципальной службы, исключается из реестра муниципальных служащих в день увольнения.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Порядок ведения реестра муниципальных служащих утверждается решением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43. Пенсионное обеспечение муниципального служащего Костельцевского сельсовета Курчатовского района и членов его семьи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9. ЭКОНОМИЧЕСКАЯ ОСНОВА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44. Экономическая основа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«Костельцевский сельсовет»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45. Местный бюджет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Костельцевский сельсовет Курчатовского района имеет собственный бюджет (местный бюджет).</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Местный бюджет разрабатывается и утверждается в форме решения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Составление и рассмотрение проекта бюджета Костельцевского сельсовета Курчатовского района, утверждение и исполнение бюджета  Костельцевского сельсовета Курчатовского района, осуществление контроля за его исполнением, составление и утверждение отчета об исполнении бюджета Костельцевского сельсовета Курчатовского района осуществляются органами местного самоуправления Костельцевского сельсовета Курчатовского района самостоятельно с соблюдением требований, установленных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Бюджетным</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"http://pravo-search.minjust.ru:8080/bigs/zakon.scli.ru"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кодексом</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Решения Собрания депутатов Костельцевского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Костельцевского сельсовета Курчатовского района только по инициативе Главы Костельцевского сельсовета Курчатовского района или при наличии заключения Главы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Проект местного бюджета составляется в порядке, установленном Администрацией Костельцевского сельсовета Курчатовского района,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Бюджетным Кодексом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 принимаемыми с соблюдением его требований муниципальными правовыми актами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Срок внесения проекта местного бюджета Главой Костельцевского сельсовета Курчатовского района в Собрание депутатов Костельцевского сельсовета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Костельцевского сельсовета Курчатовского района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Бюджетным кодексом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 иными федеральными законами.</w:t>
      </w:r>
    </w:p>
    <w:p>
      <w:pPr>
        <w:pStyle w:val="5"/>
        <w:keepNext w:val="0"/>
        <w:keepLines w:val="0"/>
        <w:widowControl/>
        <w:suppressLineNumbers w:val="0"/>
        <w:spacing w:before="0" w:beforeAutospacing="0" w:after="0" w:afterAutospacing="0"/>
        <w:ind w:left="0" w:right="0" w:firstLine="720"/>
        <w:jc w:val="both"/>
        <w:rPr>
          <w:rFonts w:hint="default" w:ascii="Arial" w:hAnsi="Arial" w:cs="Arial"/>
        </w:rPr>
      </w:pPr>
      <w:r>
        <w:rPr>
          <w:rFonts w:hint="default" w:ascii="Arial" w:hAnsi="Arial" w:cs="Arial"/>
          <w:i w:val="0"/>
          <w:iCs w:val="0"/>
          <w:caps w:val="0"/>
          <w:color w:val="000000"/>
          <w:spacing w:val="0"/>
          <w:sz w:val="24"/>
          <w:szCs w:val="24"/>
        </w:rPr>
        <w:t>5. Проект бюджета Костельцевского сельсовета Курчатовского района, решение об утверждении бюджета Костельцевского сельсовета Курчатовского района, годовой отчет о его исполнении, ежеквартальные сведения о ходе исполнения бюджета Костельцевского сельсовета Курчатовского района и о численности муниципальных служащих органов местного самоуправления Костельцевского сельсовета Курчатовского района, работников муниципальных учреждений  Костельцевского сельсовета Курчатовского района с указанием фактических расходов на оплату их труда подлежат официальному опубликованию.</w:t>
      </w:r>
    </w:p>
    <w:p>
      <w:pPr>
        <w:pStyle w:val="5"/>
        <w:keepNext w:val="0"/>
        <w:keepLines w:val="0"/>
        <w:widowControl/>
        <w:suppressLineNumbers w:val="0"/>
        <w:spacing w:before="0" w:beforeAutospacing="0" w:after="0" w:afterAutospacing="0"/>
        <w:ind w:left="0" w:right="0" w:firstLine="720"/>
        <w:jc w:val="both"/>
        <w:rPr>
          <w:rFonts w:hint="default" w:ascii="Arial" w:hAnsi="Arial" w:cs="Arial"/>
        </w:rPr>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Органы местного самоуправления Костельцевского сельсовета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5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Костельцевского сельсовета Курчатовского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46. Доходы и расходы местного бюджета Костельцевского сельсовета Курчатовскорго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Формирование доходов местного бюджета Костельцевского сельсовета Курчатовского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Формирование расходов местного бюджета Костельцевского сельсовета Курчатовского района осуществляется в соответствии с расходными обязательствами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устанавливаемыми и исполняемыми органами местного самоуправления Костельцевского сельсовета Курчатовского района в соответствии с требованиями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Бюджетного кодекса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Исполнение расходных обязательств Костельцевского сельсовета Курчатовского района осуществляется за счет средств бюджета</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в соответствии с требованиями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Бюджетного кодекса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46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47. Составление проекта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Составление проекта бюджета Костельцевского сельсовета Курчатовского района– исключительная прерогатива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Непосредственное составление проекта бюджета Костельцевского сельсовета Курчатовского района осуществляет финансовый орган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 от 03.12.2014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rPr>
          <w:rFonts w:hint="default" w:ascii="Arial" w:hAnsi="Arial" w:cs="Arial"/>
        </w:rPr>
      </w:pPr>
      <w:r>
        <w:rPr>
          <w:rFonts w:hint="default" w:ascii="Arial" w:hAnsi="Arial" w:cs="Arial"/>
          <w:i w:val="0"/>
          <w:iCs w:val="0"/>
          <w:caps w:val="0"/>
          <w:color w:val="000000"/>
          <w:spacing w:val="0"/>
          <w:sz w:val="24"/>
          <w:szCs w:val="24"/>
        </w:rPr>
        <w:t>2. Проект бюджета Костельцевского сельсовета Курчатовского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rPr>
          <w:rFonts w:hint="default" w:ascii="Arial" w:hAnsi="Arial" w:cs="Arial"/>
        </w:rPr>
      </w:pPr>
      <w:r>
        <w:rPr>
          <w:rFonts w:hint="default" w:ascii="Arial" w:hAnsi="Arial" w:cs="Arial"/>
          <w:i w:val="0"/>
          <w:iCs w:val="0"/>
          <w:caps w:val="0"/>
          <w:color w:val="000000"/>
          <w:spacing w:val="0"/>
          <w:sz w:val="24"/>
          <w:szCs w:val="24"/>
        </w:rPr>
        <w:t>В случае, если проект бюджета Костельцевского сельсовета Курчатовского района составляется и утверждается на очередной финансовый год, Администрация Костельцевского сельсовета Курчатовского района разрабатывает и утверждает среднесрочный финансовый план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rPr>
          <w:rFonts w:hint="default" w:ascii="Arial" w:hAnsi="Arial" w:cs="Arial"/>
        </w:rPr>
      </w:pPr>
      <w:r>
        <w:rPr>
          <w:rFonts w:hint="default" w:ascii="Arial" w:hAnsi="Arial" w:cs="Arial"/>
          <w:i w:val="0"/>
          <w:iCs w:val="0"/>
          <w:caps w:val="0"/>
          <w:color w:val="000000"/>
          <w:spacing w:val="0"/>
          <w:sz w:val="24"/>
          <w:szCs w:val="24"/>
        </w:rPr>
        <w:t>(часть 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Составлению проекта бюджета Костельцевского сельсовета Курчатовского района должны предшествовать подготовка следующих документов, на которых основывается составление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прогноза социально-экономического развития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основных направлений бюджетной и налоговой политики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муниципальных программ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3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 целях своевременного и качественного составления проекта бюджета финансовый орган Администрации Костельцевского сельсовета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48. Порядок внесения проекта решения о бюджете на рассмотрение Собрания депутатов Костельцевского сельсовета Курчатовского района и его рассмотрение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Администрация Костельцевского сельсовета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Костельцевского сельсовета Курчатовского района не позднее 15 ноября текущего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Одновременно с проектом решения о бюджете Собранию депутатов Костельцевского сельсовета Курчатовского района представляются документы и материалы, определенные статьей 184.2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Бюджетного Кодекса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Собрание депутатов Костельцевского сельсовета Курчатовского района рассматривает проект решения о бюджете в двух чтениях.</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4. Порядок рассмотрения проекта решения о местном бюджете определяется муниципальным правовым актом Собрания депутатов  Костельцевского сельсовета  Курчатовского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shd w:val="clear" w:fill="FFFFFF"/>
        </w:rPr>
        <w:t>Бюджетного кодекса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49. Исполнение местного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Исполнение местного бюджета производится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"http://ru0000r199803726/"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Бюджетным кодексом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Руководитель финансового органа Администрации Костельцевского сельсовета Курчатовского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w:t>
      </w:r>
      <w:r>
        <w:rPr>
          <w:rFonts w:hint="default" w:ascii="Arial" w:hAnsi="Arial" w:cs="Arial"/>
          <w:i w:val="0"/>
          <w:iCs w:val="0"/>
          <w:caps w:val="0"/>
          <w:color w:val="000000"/>
          <w:spacing w:val="0"/>
          <w:sz w:val="24"/>
          <w:szCs w:val="24"/>
          <w:shd w:val="clear" w:fill="FFFFFF"/>
        </w:rPr>
        <w:t>уполномоченным Правительством Российской Федерации федеральным органом исполнительной власти</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09.03.2016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Кассовое обслуживание исполнения бюджета </w:t>
      </w:r>
      <w:r>
        <w:rPr>
          <w:rFonts w:hint="default" w:ascii="Arial" w:hAnsi="Arial" w:cs="Arial"/>
          <w:i w:val="0"/>
          <w:iCs w:val="0"/>
          <w:caps w:val="0"/>
          <w:color w:val="000000"/>
          <w:spacing w:val="0"/>
          <w:sz w:val="24"/>
          <w:szCs w:val="24"/>
          <w:shd w:val="clear" w:fill="FFFFFF"/>
        </w:rPr>
        <w:t>Костельцевского сельсовета Курчатовского района</w:t>
      </w:r>
      <w:r>
        <w:rPr>
          <w:rFonts w:hint="default" w:ascii="Arial" w:hAnsi="Arial" w:cs="Arial"/>
          <w:i w:val="0"/>
          <w:iCs w:val="0"/>
          <w:caps w:val="0"/>
          <w:color w:val="000000"/>
          <w:spacing w:val="0"/>
          <w:sz w:val="24"/>
          <w:szCs w:val="24"/>
        </w:rPr>
        <w:t> осуществляется в порядке, установленном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"http://ru0000r199803726/"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Бюджетным кодексом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50. Бюджетная отчетность об исполнении бюджета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Бюджетная отчетность Костельцевского сельсовета Курчатовского района является годовой. Отчет об исполнении бюджета  Костельцевского сельсовета  Курчатовского района является ежеквартальным.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Бюджетная отчетность об исполнении местного бюджета предоставляется финансовым органом Администрации Костельцевского сельсовета Курчатовского района в Администрацию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Отчет об исполнении бюджета Костельцевского сельсовета Курчатовского Курчатовского района за первый квартал, полугодие и девять месяцев текущего финансового года утверждается Администрацией Костельцевского сельсовета Курчатовского района и направляется на рассмотрение Собранию депутатов Костельцевского сельсовета Курчатовского района и Ревизионной комиссии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3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Годовой отчет об исполнении бюджета Костельцевского сельсовета Курчатовского района подлежит утверждению решением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Годовой отчет об исполнении бюджета до его рассмотрения в Собрании депутатов Костельцевского сельсовета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Внешняя проверка годового отчета об исполнении местного бюджета осуществляется Ревизионной комиссией </w:t>
      </w:r>
      <w:r>
        <w:rPr>
          <w:rFonts w:hint="default" w:ascii="Arial" w:hAnsi="Arial" w:cs="Arial"/>
          <w:i w:val="0"/>
          <w:iCs w:val="0"/>
          <w:caps w:val="0"/>
          <w:color w:val="000000"/>
          <w:spacing w:val="0"/>
          <w:sz w:val="24"/>
          <w:szCs w:val="24"/>
        </w:rPr>
        <w:t>Костельцевского сельсовета Курчатовского района</w:t>
      </w:r>
      <w:r>
        <w:rPr>
          <w:rFonts w:hint="default" w:ascii="Arial" w:hAnsi="Arial" w:cs="Arial"/>
          <w:i w:val="0"/>
          <w:iCs w:val="0"/>
          <w:caps w:val="0"/>
          <w:color w:val="000000"/>
          <w:spacing w:val="0"/>
          <w:sz w:val="24"/>
          <w:szCs w:val="24"/>
          <w:shd w:val="clear" w:fill="FFFFFF"/>
        </w:rPr>
        <w:t>, в порядке, установленном решением Собрания депутатов Костельцевского сельсовета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3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 от 03.12.2014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Администрация Костельцевского сельсовета Курчатовского района</w:t>
      </w:r>
      <w:r>
        <w:rPr>
          <w:rFonts w:hint="default" w:ascii="Arial" w:hAnsi="Arial" w:cs="Arial"/>
          <w:i w:val="0"/>
          <w:iCs w:val="0"/>
          <w:caps w:val="0"/>
          <w:color w:val="000000"/>
          <w:spacing w:val="0"/>
          <w:sz w:val="24"/>
          <w:szCs w:val="24"/>
        </w:rPr>
        <w:t>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Ревизионная комиссия Костельцевского сельсовета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Заключение на годовой отчет об исполнении бюджета представляется Ревизионной комиссией Костельцевского сельсовета Курчатовского района Собранию депутатов Костельцевского сельсовета Курчатовского района с одновременным направлением в Администрацию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Порядок представления, рассмотрения и утверждения годового отчета об исполнении бюджета устанавливается Собранием депутатов Костельцевского сельсовета Курчатовского района в соответствии с положениями Бюджетного кодекса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 результатам рассмотрения годового отчета об исполнении бюджета Собрание депутатов Костельцевского сельсовета Курчатовского района принимает решение об утверждении либо отклонении решения об исполнении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случае отклонения Собранием депутатов Костельцевского сельсовета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Годовой отчет об исполнении местного бюджета представляется в Собрание депутатов Костельцевского сельсовета Курчатовского района не позднее 1 мая текущего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51. Муниципальное имущество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собственности Костельцевского сельсовета Курчатовского района может находиться: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имущество, предназначенное для осуществления отдельных государственных полномочий, переданных органам местного самоуправления Костельцевского сельсовета Курчатовского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Костельцевского сельсовета Курчатовского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(пункт 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имущество, предназначенное для обеспечения деятельности органов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и должностных лиц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муниципальных служащих, работников муниципальных предприятий и учреждений в соответствии с нормативными правовыми актами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имущество, необходимое для решения вопросов, право решения которых предоставлено органам местного самоуправления</w:t>
      </w:r>
      <w:r>
        <w:rPr>
          <w:rFonts w:hint="default" w:ascii="Arial" w:hAnsi="Arial" w:cs="Arial"/>
          <w:i w:val="0"/>
          <w:iCs w:val="0"/>
          <w:caps w:val="0"/>
          <w:color w:val="000000"/>
          <w:spacing w:val="0"/>
          <w:sz w:val="24"/>
          <w:szCs w:val="24"/>
          <w:shd w:val="clear" w:fill="FFFFFF"/>
        </w:rPr>
        <w:t> Костельцевского сельсовета Курчатовского района</w:t>
      </w:r>
      <w:r>
        <w:rPr>
          <w:rFonts w:hint="default" w:ascii="Arial" w:hAnsi="Arial" w:cs="Arial"/>
          <w:i w:val="0"/>
          <w:iCs w:val="0"/>
          <w:caps w:val="0"/>
          <w:color w:val="000000"/>
          <w:spacing w:val="0"/>
          <w:sz w:val="24"/>
          <w:szCs w:val="24"/>
        </w:rPr>
        <w:t> федеральными законами и которые не отнесены к вопросам местного значения;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В случаях возникновения у муниципального образования «Костельцевский сельсовет»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51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52. Порядок владения, пользования и распоряжения муниципальным имуществом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Органы местного самоуправления от имени Костельцевского сельсовета Курчатовского района самостоятельно владеют, пользуются и распоряжаются муниципальным имуществом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"http://ru0000r199305853/"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Конституцией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федеральными законами и принимаемыми в соответствии сними нормативными правовыми актами органов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Органы местного самоуправления Костельцевского сельсовета Курчатовского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Порядок управления и распоряжения муниципальным имуществом Костельцевского сельсовета Курчатовского района устанавливается решением Собрания депутатов Костельцевского сельсовета Курчатовского района в соответствии с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Доходы от использования и продажи имущества, находящегося в муниципальной собственности Костельцевского сельсовета Курчатовского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4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Органы местного самоуправления Костельцевского сельсовета района Курчатовского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52-1. Приватизация муниципального имущества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52-1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Порядок и условия приватизации муниципального имущества определяются решением Собрания депутатов Костельцевского сельсовета Курчатовского района в соответствии с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Доходы от использования и приватизации муниципального имущества поступают в местный бюджет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52-2. Отношения органов местного самоуправления Костельцевского сельсовета Курчатовского района с муниципальными предприятиями и учреждениями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52-2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Муниципальное образование «Костельцевский сельсовет»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«Костельцевский сельсовет»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 функции и полномочия учредителя в отношении муниципальных предприятий и учреждений, созданных муниципальным образованием «Костельцевский сельсовет»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Учредителем муниципальных предприятий и учреждений от имени Костельцевского сельсовета Курчатовского района выступает Администрация Костельцевского сельсовета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Администрация Костельцевского сельсовета Курчатовского района, осуществляющая функции и полномочия учредителя от имени муниципального образования «Костельцевский сельсовет» Курчатовского района</w:t>
      </w:r>
      <w:r>
        <w:rPr>
          <w:rFonts w:hint="default" w:ascii="Arial" w:hAnsi="Arial" w:cs="Arial"/>
          <w:i w:val="0"/>
          <w:iCs w:val="0"/>
          <w:caps w:val="0"/>
          <w:color w:val="000000"/>
          <w:spacing w:val="0"/>
          <w:sz w:val="24"/>
          <w:szCs w:val="24"/>
          <w:shd w:val="clear" w:fill="FFFFFF"/>
        </w:rPr>
        <w:t> Курской области</w:t>
      </w:r>
      <w:r>
        <w:rPr>
          <w:rFonts w:hint="default" w:ascii="Arial" w:hAnsi="Arial" w:cs="Arial"/>
          <w:i w:val="0"/>
          <w:iCs w:val="0"/>
          <w:caps w:val="0"/>
          <w:color w:val="000000"/>
          <w:spacing w:val="0"/>
          <w:sz w:val="24"/>
          <w:szCs w:val="24"/>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53. Муниципальные заимствования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Костельцевский сельсовет Курчатовского района вправе осуществлять муниципальные заимствования, в том числе путем выпуска муниципальных ценных бумаг,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"http://pravo-search.minjust.ru:8080/bigs/showDocument.html?id=8F21B21C-A408-42C4-B9FE-A939B863C84A"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Бюджетным кодексом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и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От имени Костельцевского сельсовета Курчатовского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Порядок предоставления муниципальных гарантий за счет средств бюджета Костельцевского сельсовета Курчатовского района утверждается Собранием депутатов Костельцевского сельсовета Курчатовского района в соответствии с законодательством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3 исключена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Управление муниципальным долгом осуществляется Администрацией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54 Закупки для обеспечения муниципальных нужд</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Закупки товаров, работ, услуг для обеспечения муниципальных нужд осуществляются за счет средств местного бюджета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jc w:val="both"/>
      </w:pPr>
      <w:r>
        <w:rPr>
          <w:rFonts w:hint="default" w:ascii="Arial" w:hAnsi="Arial" w:cs="Arial"/>
          <w:b/>
          <w:bCs/>
          <w:i w:val="0"/>
          <w:iCs w:val="0"/>
          <w:caps w:val="0"/>
          <w:color w:val="000000"/>
          <w:spacing w:val="0"/>
          <w:sz w:val="28"/>
          <w:szCs w:val="28"/>
        </w:rPr>
        <w:t>ГЛАВА 10.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КОНТРОЛЬ И НАДЗОР ЗА ИХ ДЕЯТЕЛЬНОСТЬЮ</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(наименование главы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55.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Органы местного самоуправления Костельцевского сельсовета Курчатовского района и должностные лица местного самоуправления Костельцевского сельсовета Курчатовского района несут ответственность перед населением Костельцевского сельсовета Курчатовского района, государством, физическими и юридическими лицами в соответствии с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56. Ответственность органов местного самоуправления Костельцевского сельсовета Курчатовского района, депутатов Собрания депутатов Костельцевского сельсовета Курчатовского района, членов выборных органов местного самоуправления Костельцевского сельсовета Курчатовского района, выборных должностных лиц местного самоуправления Костельцевского сельсовета Курчатовского района перед населением</w:t>
      </w:r>
      <w:r>
        <w:rPr>
          <w:rFonts w:hint="default" w:ascii="Arial" w:hAnsi="Arial" w:cs="Arial"/>
          <w:i w:val="0"/>
          <w:iCs w:val="0"/>
          <w:caps w:val="0"/>
          <w:color w:val="000000"/>
          <w:spacing w:val="0"/>
          <w:sz w:val="24"/>
          <w:szCs w:val="24"/>
        </w:rPr>
        <w:t> </w:t>
      </w:r>
      <w:r>
        <w:rPr>
          <w:rFonts w:hint="default" w:ascii="Arial" w:hAnsi="Arial" w:cs="Arial"/>
          <w:b/>
          <w:bCs/>
          <w:i w:val="0"/>
          <w:iCs w:val="0"/>
          <w:caps w:val="0"/>
          <w:color w:val="000000"/>
          <w:spacing w:val="0"/>
          <w:sz w:val="26"/>
          <w:szCs w:val="26"/>
        </w:rPr>
        <w:t>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(наименование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Основания наступления ответственности органов местного самоуправления Костельцевского сельсовета Курчатовского района, депутатов Собрания</w:t>
      </w:r>
      <w:r>
        <w:rPr>
          <w:rFonts w:hint="default" w:ascii="Arial" w:hAnsi="Arial" w:cs="Arial"/>
          <w:b/>
          <w:bCs/>
          <w:i w:val="0"/>
          <w:iCs w:val="0"/>
          <w:caps w:val="0"/>
          <w:color w:val="000000"/>
          <w:spacing w:val="0"/>
          <w:sz w:val="24"/>
          <w:szCs w:val="24"/>
        </w:rPr>
        <w:t> </w:t>
      </w:r>
      <w:r>
        <w:rPr>
          <w:rFonts w:hint="default" w:ascii="Arial" w:hAnsi="Arial" w:cs="Arial"/>
          <w:i w:val="0"/>
          <w:iCs w:val="0"/>
          <w:caps w:val="0"/>
          <w:color w:val="000000"/>
          <w:spacing w:val="0"/>
          <w:sz w:val="24"/>
          <w:szCs w:val="24"/>
        </w:rPr>
        <w:t>депутатов</w:t>
      </w:r>
      <w:r>
        <w:rPr>
          <w:rFonts w:hint="default" w:ascii="Arial" w:hAnsi="Arial" w:cs="Arial"/>
          <w:b/>
          <w:bCs/>
          <w:i w:val="0"/>
          <w:iCs w:val="0"/>
          <w:caps w:val="0"/>
          <w:color w:val="000000"/>
          <w:spacing w:val="0"/>
          <w:sz w:val="24"/>
          <w:szCs w:val="24"/>
        </w:rPr>
        <w:t> </w:t>
      </w:r>
      <w:r>
        <w:rPr>
          <w:rFonts w:hint="default" w:ascii="Arial" w:hAnsi="Arial" w:cs="Arial"/>
          <w:i w:val="0"/>
          <w:iCs w:val="0"/>
          <w:caps w:val="0"/>
          <w:color w:val="000000"/>
          <w:spacing w:val="0"/>
          <w:sz w:val="24"/>
          <w:szCs w:val="24"/>
        </w:rPr>
        <w:t>Костельцевского сельсовета Курчатовского района, членов выборных органов местного самоуправления Костельцевского сельсовета Курчатовского района, выборных должностных лиц местного самоуправления Костельцевского сельсовета Курчатовского района перед населением Костельцевского сельсовета Курчатовского района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Население Костельцевского сельсовета Курчатовского района вправе отозвать депутатов Собрания</w:t>
      </w:r>
      <w:r>
        <w:rPr>
          <w:rFonts w:hint="default" w:ascii="Arial" w:hAnsi="Arial" w:cs="Arial"/>
          <w:b/>
          <w:bCs/>
          <w:i w:val="0"/>
          <w:iCs w:val="0"/>
          <w:caps w:val="0"/>
          <w:color w:val="000000"/>
          <w:spacing w:val="0"/>
          <w:sz w:val="24"/>
          <w:szCs w:val="24"/>
        </w:rPr>
        <w:t> </w:t>
      </w:r>
      <w:r>
        <w:rPr>
          <w:rFonts w:hint="default" w:ascii="Arial" w:hAnsi="Arial" w:cs="Arial"/>
          <w:i w:val="0"/>
          <w:iCs w:val="0"/>
          <w:caps w:val="0"/>
          <w:color w:val="000000"/>
          <w:spacing w:val="0"/>
          <w:sz w:val="24"/>
          <w:szCs w:val="24"/>
        </w:rPr>
        <w:t>депутатов</w:t>
      </w:r>
      <w:r>
        <w:rPr>
          <w:rFonts w:hint="default" w:ascii="Arial" w:hAnsi="Arial" w:cs="Arial"/>
          <w:b/>
          <w:bCs/>
          <w:i w:val="0"/>
          <w:iCs w:val="0"/>
          <w:caps w:val="0"/>
          <w:color w:val="000000"/>
          <w:spacing w:val="0"/>
          <w:sz w:val="24"/>
          <w:szCs w:val="24"/>
        </w:rPr>
        <w:t> </w:t>
      </w:r>
      <w:r>
        <w:rPr>
          <w:rFonts w:hint="default" w:ascii="Arial" w:hAnsi="Arial" w:cs="Arial"/>
          <w:i w:val="0"/>
          <w:iCs w:val="0"/>
          <w:caps w:val="0"/>
          <w:color w:val="000000"/>
          <w:spacing w:val="0"/>
          <w:sz w:val="24"/>
          <w:szCs w:val="24"/>
        </w:rPr>
        <w:t>Костельцевского сельсовета Курчатовского района, членов выборных органов местного самоуправления Костельцевского сельсовета Курчатовского района, выборных должностных лиц местного самоуправления Костельцевского сельсовета Курчатовского района в соответствии с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"http://ru0000r200303925/"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Федеральным законом «Об общих принципах организации местного самоуправления в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56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57.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государством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соответствии с федеральным законодательством,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государством наступает на основании решения соответствующего суда в случае нарушения ими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"http://ru0000r199305853/"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Конституции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58. Ответственность Собрания депутатов Костельцевского сельсовета Курчатовского района перед государством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В соответствии с федеральным законодательством, в случае, если соответствующим судом установлено, что Собранием депутатов Костельцевского сельсовета Курчатовского района принят нормативный правовой акт, противоречащий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"http://ru0000r199305853/"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Конституции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федеральным конституционным законам, федеральным законам, Уставу Курской области, законам Курской области, настоящему Уставу, а Собрание депутатов Костельцевского сельсовета Курчатовского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Полномочия Собрания депутатов Костельцевского сельсовета Курчатовского района прекращаются со дня вступления в силу закона Курской области о его роспуске.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Костельцевского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Костельцевского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Закон Курской области о роспуске Собрания депутатов Костельцевского сельсовета Курчатовского района может быть обжалован в судебном порядке в течение 10 дней со дня вступления в силу.</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6. В соответствии с федеральным законодательством депутаты Собрания депутатов Костельцевского сельсовета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Костельцевского сельсовета  Курчатовского района обратиться в суд с заявлением для установления факта отсутствия их вины за не проведение Собранием депутатов Костельцевского сельсовета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6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"http://pravo-search.minjust.ru:8080/bigs/showDocument.html?id=86142E9B-E560-4FE1-9850-95C0C7494F1E"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09.03.2016 года №22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59. Ответственность Главы Костельцевского сельсовета Курчатовского района перед государством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Глава Костельцевского сельсовета Курчатовского района, в порядке установленном федеральным законодательством, отрешается от должности в случае: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издания указанным должностным лицом местного самоуправления нормативного правового акта, противоречащего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"http://ru0000r199305853/" \l "_blank"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Конституции Российской Федерации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федеральным конституционным законам, федеральным законам,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"http://pravo-search.minjust.ru:8080/bigs/showDocument.html?id=C9DB6409-2ED9-4998-B4B6-15B3248942D0"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Уставу Курской области</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Глава Костельцевского сельсовета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60. 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физическими и юридическими лицами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Ответственность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перед физическими и юридическими лицами наступает в порядке, установленном федеральными законами.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61. Контроль за деятельностью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Собрание депутатов Костельцевского сельсовета Курчатовского района осуществляет контроль за соответствием деятельности Главы   Костельцевского сельсовета  Курчатовского района, Администрации   Костельцевского сельсовета Курчатовского района и должностных лиц местного самоуправления Костельцевского сельсовета Курчатовского  района настоящему Уставу и принятым в соответствии с ним решениям Собрания депутатов Костельцевского сельсовета Курчатовского района в форме депутатских запросов, заслушивания должностных лиц Администрации   Костельцевского сельсовета Курчатовского района на заседаниях (сессиях)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2.Органы (должностные лица) Администрации  Костельцевского сельсовета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Порядок осуществления полномочий органами (должностными лицами) Администрации Костельцевского сельсовета Курчатовского района по внутреннему муниципальному финансовому контролю определяется правовыми актами Администрации  Костельцевского сельсовета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Решения, принятые путем прямого волеизъявления граждан, решения и действия (бездействие) органов местного самоуправления Костельцевского сельсовета Курчатовского района и должностных лиц местного самоуправления Костельцевского сельсовета Курчатовского района могут быть обжалованы в суд или арбитражный суд в установленном законом порядке.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8"/>
          <w:szCs w:val="28"/>
        </w:rPr>
        <w:t>ГЛАВА 11. ЗАКЛЮЧИТЕЛЬНЫЕ И ПЕРЕХОДНЫЕ ПОЛОЖЕНИЯ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63. Порядок принятия Устава Костельцевского сельсовета Курчатовского района, решения о внесении изменений и (или) дополнений в Устав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1. Инициатива по внесению на рассмотрение Собрания депутатов Костельцевского сельсовета Курчатовского района проекта нового Устава Костельцевского сельсовета Курчатовского района, а также проекта решения о внесении изменений и (или) дополнений в Устав Костельцевского сельсовета Курчатовского района может исходить от Главы Костельцевского сельсовета Курчатовского района, от депутатов Собрания депутатов Костельцевского сельсовета Курчатовского района, </w:t>
      </w:r>
      <w:r>
        <w:rPr>
          <w:rFonts w:hint="default" w:ascii="Arial" w:hAnsi="Arial" w:cs="Arial"/>
          <w:i w:val="0"/>
          <w:iCs w:val="0"/>
          <w:caps w:val="0"/>
          <w:color w:val="000000"/>
          <w:spacing w:val="0"/>
          <w:sz w:val="24"/>
          <w:szCs w:val="24"/>
          <w:shd w:val="clear" w:fill="FFFFFF"/>
        </w:rPr>
        <w:t>органов территориального общественного самоуправления, инициативных групп граждан, </w:t>
      </w:r>
      <w:r>
        <w:rPr>
          <w:rFonts w:hint="default" w:ascii="Arial" w:hAnsi="Arial" w:cs="Arial"/>
          <w:i w:val="0"/>
          <w:iCs w:val="0"/>
          <w:caps w:val="0"/>
          <w:color w:val="000000"/>
          <w:spacing w:val="0"/>
          <w:sz w:val="24"/>
          <w:szCs w:val="24"/>
        </w:rPr>
        <w:t>а также Курчатовского межрайонного прокурора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30.07.2018 №134</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2. Проект Устава Костельцевского сельсовета Курчатовского района, проект решения о внесении изменений и (или) дополнений в Устав Костельцевского сельсовета Курчатовского района не позднее чем за 30 дней до дня рассмотрения вопроса о принятии Устава Костельцевского сельсовета Курчатовского района, решения о внесении изменений и (или) дополнений в Устав Костельцевского сельсовета Курчатовского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Костельцевского сельсовета Курчатовского района порядка учета предложений по проекту указанного Устава (решения о внесении изменений и дополнений в Устав Костельцевского сельсовета Курчатовского района), а также порядка участия граждан в его обсуждении.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Костельцевского сельсовета Курчатовского района, а также порядка участия граждан в его обсуждении в случае, когда в Устав  Костельцевского сельсовета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2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3. По проекту Устава Костельцевского сельсовета Курчатовского района и по проекту решения о внесении изменений и (или) дополнений в Устав Костельцевского сельсовета Курчатовского района, в порядке, предусмотренным настоящим Уставом, проводятся публичные слушания.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4. Решение Собрания депутатов Костельцевского сельсовета Курчатовского района о принятии Устава Костельцевского сельсовета Курчатовского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Костельцевского сельсовета Курчатовского раона.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подлежат государственной регистрации в порядке, предусмотренном федеральным законодательством.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6.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вступают в силу после их официального опубликования (обнародования).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Официальным опубликованием (обнародованием) Устава Костельцевского сельсовета Курчатовского района, решения о внесении изменений и (или) дополнений в Устав Костельцевского сельсовета Курчатовского района является размещение их текстов на информационных стендах, расположенных в общедоступных местах (здание Администрации Костельцевского сельсовета Курчатовского района, административное здание д.Жмакино Курчатовского района, административное здание д.Николаевка Курчатовского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Зарегистрированные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также дополнительно размещаются на официальном сайте муниципального образования «Костельцевский сельсовет» Курчатовского района Курской области.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6 изложена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7. Глава Костельцевского сельсовета Курчатовского района обязан опубликовать (обнародовать) зарегистрированные Устав Костельцевского сельсовета Курчатовского района, решение о внесении изменений и (или) дополнений в Устав Костельцевского сельсовета Курчатовского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(часть 7 изложена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8. Изменения и дополнения, внесенные в Устав Костельцевского сельсовета Курчатовского района и изменяющие структуру органов местного самоуправления Костельцевского сельсовета Курчатовского района, разграничение полномочий между органами местного самоуправления Костельцевского сельсовета Курчатовского района (за исключением случаев приведения Устава Костельцевского сельсовета Курчатовского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Костельцевского сельсовета Курчатовского района), вступают в силу после истечения срока полномочий Собрания депутатов Костельцевского сельсовета Курчатовского района, принявшего муниципальный правовой акт о внесении указанных изменений и дополнений в Устав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1 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"http://pravo-search.minjust.ru:8080/bigs/showDocument.html?id=5129DE4E-725B-47E3-B6D4-5BD59A60B047"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30.07.2018 №134</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Изменения и дополнения, внесенные в Устав Костельцевского сельсовета Курчатовского района и предусматривающие создание Ревизионной комиссии Костельцевского сельсовета Курчатовского района, вступают в силу в порядке, предусмотренном частью 6 настоящей статьи.</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21.08.2017 №98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rPr>
        <w:t>от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9. Приведение Устава  Костельцевского сельсовета</w:t>
      </w:r>
      <w:r>
        <w:rPr>
          <w:rFonts w:hint="default" w:ascii="Arial" w:hAnsi="Arial" w:cs="Arial"/>
          <w:i w:val="0"/>
          <w:iCs w:val="0"/>
          <w:caps w:val="0"/>
          <w:color w:val="000000"/>
          <w:spacing w:val="0"/>
          <w:sz w:val="24"/>
          <w:szCs w:val="24"/>
        </w:rPr>
        <w:t> Курчатовского района</w:t>
      </w:r>
      <w:r>
        <w:rPr>
          <w:rFonts w:hint="default" w:ascii="Arial" w:hAnsi="Arial" w:cs="Arial"/>
          <w:i w:val="0"/>
          <w:iCs w:val="0"/>
          <w:caps w:val="0"/>
          <w:color w:val="000000"/>
          <w:spacing w:val="0"/>
          <w:sz w:val="24"/>
          <w:szCs w:val="24"/>
          <w:shd w:val="clear" w:fill="FFFFFF"/>
        </w:rPr>
        <w:t>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Костельцевского сельсовета</w:t>
      </w:r>
      <w:r>
        <w:rPr>
          <w:rFonts w:hint="default" w:ascii="Arial" w:hAnsi="Arial" w:cs="Arial"/>
          <w:i w:val="0"/>
          <w:iCs w:val="0"/>
          <w:caps w:val="0"/>
          <w:color w:val="000000"/>
          <w:spacing w:val="0"/>
          <w:sz w:val="24"/>
          <w:szCs w:val="24"/>
        </w:rPr>
        <w:t> Курчатовского района</w:t>
      </w:r>
      <w:r>
        <w:rPr>
          <w:rFonts w:hint="default" w:ascii="Arial" w:hAnsi="Arial" w:cs="Arial"/>
          <w:i w:val="0"/>
          <w:iCs w:val="0"/>
          <w:caps w:val="0"/>
          <w:color w:val="000000"/>
          <w:spacing w:val="0"/>
          <w:sz w:val="24"/>
          <w:szCs w:val="24"/>
          <w:shd w:val="clear" w:fill="FFFFFF"/>
        </w:rPr>
        <w:t>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Костельцевского сельсовета</w:t>
      </w:r>
      <w:r>
        <w:rPr>
          <w:rFonts w:hint="default" w:ascii="Arial" w:hAnsi="Arial" w:cs="Arial"/>
          <w:i w:val="0"/>
          <w:iCs w:val="0"/>
          <w:caps w:val="0"/>
          <w:color w:val="000000"/>
          <w:spacing w:val="0"/>
          <w:sz w:val="24"/>
          <w:szCs w:val="24"/>
        </w:rPr>
        <w:t> Курчатовского района</w:t>
      </w:r>
      <w:r>
        <w:rPr>
          <w:rFonts w:hint="default" w:ascii="Arial" w:hAnsi="Arial" w:cs="Arial"/>
          <w:i w:val="0"/>
          <w:iCs w:val="0"/>
          <w:caps w:val="0"/>
          <w:color w:val="000000"/>
          <w:spacing w:val="0"/>
          <w:sz w:val="24"/>
          <w:szCs w:val="24"/>
          <w:shd w:val="clear" w:fill="FFFFFF"/>
        </w:rPr>
        <w:t>, учета предложений граждан по нему, периодичности заседаний Собрания депутатов  Костельцевского сельсовета</w:t>
      </w:r>
      <w:r>
        <w:rPr>
          <w:rFonts w:hint="default" w:ascii="Arial" w:hAnsi="Arial" w:cs="Arial"/>
          <w:i w:val="0"/>
          <w:iCs w:val="0"/>
          <w:caps w:val="0"/>
          <w:color w:val="000000"/>
          <w:spacing w:val="0"/>
          <w:sz w:val="24"/>
          <w:szCs w:val="24"/>
        </w:rPr>
        <w:t> Курчатовского района</w:t>
      </w:r>
      <w:r>
        <w:rPr>
          <w:rFonts w:hint="default" w:ascii="Arial" w:hAnsi="Arial" w:cs="Arial"/>
          <w:i w:val="0"/>
          <w:iCs w:val="0"/>
          <w:caps w:val="0"/>
          <w:color w:val="000000"/>
          <w:spacing w:val="0"/>
          <w:sz w:val="24"/>
          <w:szCs w:val="24"/>
          <w:shd w:val="clear" w:fill="FFFFFF"/>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Костельцевского сельсовета</w:t>
      </w:r>
      <w:r>
        <w:rPr>
          <w:rFonts w:hint="default" w:ascii="Arial" w:hAnsi="Arial" w:cs="Arial"/>
          <w:i w:val="0"/>
          <w:iCs w:val="0"/>
          <w:caps w:val="0"/>
          <w:color w:val="000000"/>
          <w:spacing w:val="0"/>
          <w:sz w:val="24"/>
          <w:szCs w:val="24"/>
        </w:rPr>
        <w:t> Курчатовского района</w:t>
      </w:r>
      <w:r>
        <w:rPr>
          <w:rFonts w:hint="default" w:ascii="Arial" w:hAnsi="Arial" w:cs="Arial"/>
          <w:i w:val="0"/>
          <w:iCs w:val="0"/>
          <w:caps w:val="0"/>
          <w:color w:val="000000"/>
          <w:spacing w:val="0"/>
          <w:sz w:val="24"/>
          <w:szCs w:val="24"/>
          <w:shd w:val="clear" w:fill="FFFFFF"/>
        </w:rPr>
        <w:t> и, как правило, не должен превышать шесть месяцев.</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(часть 9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"http://pravo-search.minjust.ru:8080/bigs/showDocument.html?id=84D7F0BB-5294-419C-A1B2-1AE84F5F2AE2"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05.05.2017 года №77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"http://pravo-search.minjust.ru:8080/bigs/showDocument.html?id=0D89DBEC-64B1-4DE0-8896-A17BC8984427"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21.08.2017 года №98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4"/>
          <w:szCs w:val="24"/>
        </w:rPr>
        <w:t>Статья 63.1. Правотворческая инициатива  Курчатовского межрайонного прокурора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(статья 63.1 введена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Style w:val="4"/>
          <w:rFonts w:hint="default" w:ascii="Arial" w:hAnsi="Arial" w:cs="Arial"/>
          <w:i w:val="0"/>
          <w:iCs w:val="0"/>
          <w:caps w:val="0"/>
          <w:color w:val="0000FF"/>
          <w:spacing w:val="0"/>
          <w:sz w:val="24"/>
          <w:szCs w:val="24"/>
          <w:u w:val="none"/>
        </w:rPr>
        <w:t>, </w:t>
      </w:r>
      <w:r>
        <w:rPr>
          <w:rFonts w:hint="default" w:ascii="Arial" w:hAnsi="Arial" w:cs="Arial"/>
          <w:i w:val="0"/>
          <w:iCs w:val="0"/>
          <w:caps w:val="0"/>
          <w:color w:val="000000"/>
          <w:spacing w:val="0"/>
          <w:sz w:val="24"/>
          <w:szCs w:val="24"/>
          <w:shd w:val="clear" w:fill="FFFFFF"/>
        </w:rPr>
        <w:t>в новой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"http://pravo-search.minjust.ru:8080/bigs/showDocument.html?id=B1BD13D6-26BE-4069-A45B-5F65E956BEA3"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Решения Собрания депутатов Костельцевского сельсовета Курчатовского района от 05.04.2021 №36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1. Курчатовский межрайонный прокурор Курской области обладает правом правотворческой инициативы.</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2. В целях реализации права правотворческой инициативы Курчатовский межрайонный прокурор Курской области вносит в Собрание депутатов Костельцевского сельсовета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Костельцевского сельсовета Курчатовского района.</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прокурора Курской области рассматриваются Собранием депутатов Костельцевского сельсовета Курчатовского района на ближайшем к моменту их внесения заседании.</w:t>
      </w:r>
    </w:p>
    <w:p>
      <w:pPr>
        <w:pStyle w:val="5"/>
        <w:keepNext w:val="0"/>
        <w:keepLines w:val="0"/>
        <w:widowControl/>
        <w:suppressLineNumbers w:val="0"/>
        <w:spacing w:before="0" w:beforeAutospacing="0" w:after="0" w:afterAutospacing="0"/>
        <w:ind w:left="0" w:right="0"/>
        <w:jc w:val="both"/>
      </w:pPr>
      <w:r>
        <w:rPr>
          <w:rFonts w:hint="default" w:ascii="Arial" w:hAnsi="Arial" w:cs="Arial"/>
          <w:i w:val="0"/>
          <w:iCs w:val="0"/>
          <w:caps w:val="0"/>
          <w:color w:val="000000"/>
          <w:spacing w:val="0"/>
          <w:sz w:val="24"/>
          <w:szCs w:val="24"/>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Курчатовским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b/>
          <w:bCs/>
          <w:i w:val="0"/>
          <w:iCs w:val="0"/>
          <w:caps w:val="0"/>
          <w:color w:val="000000"/>
          <w:spacing w:val="0"/>
          <w:sz w:val="26"/>
          <w:szCs w:val="26"/>
        </w:rPr>
        <w:t>Статья 64. Приведение нормативных правовых актов органов местного самоуправления сельсовета Костельцевского района в соответствие с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Нормативные правовые акты органов местного самоуправления Костельцевского сельсовета Курчатовского района должны быть приведены в соответствие с настоящим Уставом.</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части 5 статьи 5, пункта 3 части 1 статьи 6, пункта 6 части 1 статьи 22, части 3 статьи 36 Устава Костельцевского сельсовета Курчатовского района распространяются на правоотношения, возникшие с 1 января 2011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части 5 статьи 10, части 2 статьи 21, в соответствии с которыми депутаты Собрания депутатов Костельцевского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Костельцевского сельсовета Курчатовского района, назначенным после вступления в силу решения Собрания депутатов Костельцевского сельсовета Курчатовского района от 10.05. 2012 года № 79.</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Костельцевского сельсовета Курчатовского района, не позднее чем через пять дней после ее утверждения.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(абзацы 3-4 введены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"http://pravo-search.minjust.ru:8080/bigs/showDocument.html?id=BEF94E9C-58DD-48B9-9428-80718EFB83CA"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10.05.2012 года №79</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пункта 22 части 1 статьи 3 внесенные решением Собрания депутатов Костельцевского сельсовета Курчатовского района от «03» февраля 2014г. № 137, распространяются на правоотношения, возникшие с 01.07.2014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5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"http://pravo-search.minjust.ru:8080/bigs/showDocument.html?id=36C1F76B-017F-45F2-B6CC-400B406DC657"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03.02.2014 года №137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статьи 3 в редакции решения Собрания депутатов Костельцевского сельсовета Курчатовского района от «03» декабря 2014 г. №160 распространяются на правоотношения, возникшие с 01.01.2015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6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"http://pravo-search.minjust.ru:8080/bigs/showDocument.html?id=B0DDD47A-FC7A-4E7B-B7A6-DA18C69F9D00"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03.12.2014 года №160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частей 1, 5 статьи 10; статьи 27; статьи 28; частей 4, 5 статьи 32; части 3 статьи 33; частей 9, 10 статьи 34; статьи 35 в редакции решения Собрания депутатов  Костельцевского сельсовета  Курчатовского района от «27» июня 2015 года № 186, применяются только к выборным должностным лицам местного самоуправления Костельцевского сельсовета  Курчатовского района, избранным после вступления в силу настоящего Решения.</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части 2 статьи 22 в редакции решения Собрания депутатов  Костельцевского сельсовета  Курчатовского района в редакции решения Собрания депутатов  Костельцевского сельсовета Курчатовского района от «27» июня 2015 года № 186, применяются после истечения срока полномочий Собрания депутатов  Костельцевского сельсовета  Курчатовского района, принявшего настоящее Решение.</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Положения частей 2 – 4 статьи 31 в редакции решения Собрания депутатов  Костельцевского сельсовета  Курчатовского района от «27» июня 2015 года № 186, применяются после истечения срока полномочий Главы   Костельцевского сельсовета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(абзацы 7-9 введены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"http://pravo-search.minjust.ru:8080/bigs/showDocument.html?id=88C68570-2BD0-49BB-B038-18889A0813C3"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27.06.2015 года №186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пункта 12 части 1 статьи 4 в редакции Решения Собрания депутатов Костельцевского сельсовета Курчатовского района от «09» февраля 2018 года №118, применяются с 06 марта 2018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(абзац 10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"http://pravo-search.minjust.ru:8080/bigs/showDocument.html?id=D79462E7-0148-4669-95C4-EF9DB694A749"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09.02.2018 года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пункта 17 части 1 статьи 3 в редакции Решения Собрания депутатов Костельцевского сельсовета Курчатовского района от «04» декабря 2018 года, распространяются на правоотношения, возникшие с 01 января 2019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(абзац 11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Положения пункта 2 части 6 статьи 24, пункта 2 части 10 статьи 31, пункта 3 части 4 статьи 40 в редакции Решения Собрания депутатов Костельцевского сельсовета Курчатовского района от «04» декабря 2018 года, распространяются на правоотношения, возникшие с 01 января 2019 года.</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shd w:val="clear" w:fill="FFFFFF"/>
        </w:rPr>
        <w:t>(абзац 12 введен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"http://pravo-search.minjust.ru:8080/bigs/showDocument.html?id=0D79534F-AC0A-491C-8B11-F1162A76967B" \t "http://pravo-search.minjust.ru:8080/bigs/_blank" </w:instrText>
      </w:r>
      <w:r>
        <w:rPr>
          <w:rFonts w:hint="default" w:ascii="Arial" w:hAnsi="Arial" w:cs="Arial"/>
          <w:i w:val="0"/>
          <w:iCs w:val="0"/>
          <w:caps w:val="0"/>
          <w:spacing w:val="0"/>
          <w:sz w:val="24"/>
          <w:szCs w:val="24"/>
        </w:rPr>
        <w:fldChar w:fldCharType="separate"/>
      </w:r>
      <w:r>
        <w:rPr>
          <w:rStyle w:val="4"/>
          <w:rFonts w:hint="default" w:ascii="Arial" w:hAnsi="Arial" w:cs="Arial"/>
          <w:i w:val="0"/>
          <w:iCs w:val="0"/>
          <w:caps w:val="0"/>
          <w:color w:val="0000FF"/>
          <w:spacing w:val="0"/>
          <w:sz w:val="24"/>
          <w:szCs w:val="24"/>
          <w:u w:val="none"/>
        </w:rPr>
        <w:t>Решением Собрания депутатов Костельцевского сельсовета Курчатовского района от 04.12.2018 №151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shd w:val="clear" w:fill="FFFFFF"/>
        </w:rPr>
        <w:t>)</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both"/>
      </w:pPr>
      <w:r>
        <w:rPr>
          <w:rFonts w:hint="default" w:ascii="Arial" w:hAnsi="Arial" w:cs="Arial"/>
          <w:i w:val="0"/>
          <w:iCs w:val="0"/>
          <w:caps w:val="0"/>
          <w:color w:val="000000"/>
          <w:spacing w:val="0"/>
          <w:sz w:val="24"/>
          <w:szCs w:val="24"/>
        </w:rPr>
        <w:t> </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Глава Костельцевского сельсовета</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Курчатовского района</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Курской области</w:t>
      </w:r>
    </w:p>
    <w:p>
      <w:pPr>
        <w:pStyle w:val="5"/>
        <w:keepNext w:val="0"/>
        <w:keepLines w:val="0"/>
        <w:widowControl/>
        <w:suppressLineNumbers w:val="0"/>
        <w:spacing w:before="0" w:beforeAutospacing="0" w:after="0" w:afterAutospacing="0"/>
        <w:ind w:left="0" w:right="0" w:firstLine="720"/>
        <w:jc w:val="right"/>
      </w:pPr>
      <w:r>
        <w:rPr>
          <w:rFonts w:hint="default" w:ascii="Courier" w:hAnsi="Courier" w:cs="Courier"/>
          <w:i w:val="0"/>
          <w:iCs w:val="0"/>
          <w:caps w:val="0"/>
          <w:color w:val="000000"/>
          <w:spacing w:val="0"/>
          <w:sz w:val="22"/>
          <w:szCs w:val="22"/>
        </w:rPr>
        <w:t>Л.В. Белозерова</w:t>
      </w:r>
    </w:p>
    <w:p>
      <w:pPr>
        <w:keepNext w:val="0"/>
        <w:keepLines w:val="0"/>
        <w:widowControl/>
        <w:suppressLineNumbers w:val="0"/>
        <w:jc w:val="left"/>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61E0A"/>
    <w:rsid w:val="43D61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2021-07-09T08:11:00Z</dcterms:created>
  <dc:creator>ginva</dc:creator>
  <cp:lastModifiedBy>google1592404415</cp:lastModifiedBy>
  <dcterms:modified xsi:type="dcterms:W3CDTF">2021-07-09T08:12:04Z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