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7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97">
        <w:rPr>
          <w:rFonts w:ascii="Times New Roman" w:hAnsi="Times New Roman" w:cs="Times New Roman"/>
          <w:sz w:val="28"/>
          <w:szCs w:val="28"/>
        </w:rPr>
        <w:t>ДОЛЖЕН ЛИ РАБОТОДАТЕЛЬ ОПЛАЧИВАТЬ ДНИ, В КОТОРЫЕ РАБОТНИК УЧАСТВУЕТ В СУДЕБНОМ ЗАСЕДАНИИ ПО УГОЛОВНОМУ ДЕЛУ В КАЧЕСТВЕ ПРИСЯЖНОГО ЗАСЕДАНИЯ?</w:t>
      </w:r>
    </w:p>
    <w:p w:rsidR="00D30197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197" w:rsidRPr="00D30197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97">
        <w:rPr>
          <w:rFonts w:ascii="Times New Roman" w:hAnsi="Times New Roman" w:cs="Times New Roman"/>
          <w:sz w:val="28"/>
          <w:szCs w:val="28"/>
        </w:rPr>
        <w:t>Работодатель обязан освободить работника от работы в случае, если работник должен исполнять обязанности присяжного заседателя в рабочее время, и сохранить за ним должность. В соответствии со ст. 165 Трудового кодекса РФ оплачивать это время работодатель не должен.</w:t>
      </w:r>
    </w:p>
    <w:p w:rsidR="00D30197" w:rsidRPr="00D30197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97">
        <w:rPr>
          <w:rFonts w:ascii="Times New Roman" w:hAnsi="Times New Roman" w:cs="Times New Roman"/>
          <w:sz w:val="28"/>
          <w:szCs w:val="28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D30197" w:rsidRPr="00D30197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97">
        <w:rPr>
          <w:rFonts w:ascii="Times New Roman" w:hAnsi="Times New Roman" w:cs="Times New Roman"/>
          <w:sz w:val="28"/>
          <w:szCs w:val="28"/>
        </w:rPr>
        <w:t>В соответствии с частями 3 и 4 ст. 11 Федерального закона от 20.08.2004 № 113-ФЗ «О присяжных заседателях федеральных судов общей юрисдикции в Российской Федерации» 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D30197" w:rsidRPr="00D30197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97">
        <w:rPr>
          <w:rFonts w:ascii="Times New Roman" w:hAnsi="Times New Roman" w:cs="Times New Roman"/>
          <w:sz w:val="28"/>
          <w:szCs w:val="28"/>
        </w:rPr>
        <w:t xml:space="preserve">Присяжному заседателю возмещаются судом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по месту его основной работы за такой период; </w:t>
      </w:r>
      <w:proofErr w:type="gramStart"/>
      <w:r w:rsidRPr="00D30197">
        <w:rPr>
          <w:rFonts w:ascii="Times New Roman" w:hAnsi="Times New Roman" w:cs="Times New Roman"/>
          <w:sz w:val="28"/>
          <w:szCs w:val="28"/>
        </w:rPr>
        <w:t>командировочные расходы и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  <w:proofErr w:type="gramEnd"/>
    </w:p>
    <w:p w:rsidR="002B1BF2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97">
        <w:rPr>
          <w:rFonts w:ascii="Times New Roman" w:hAnsi="Times New Roman" w:cs="Times New Roman"/>
          <w:sz w:val="28"/>
          <w:szCs w:val="28"/>
        </w:rPr>
        <w:t>Воспрепятствование работодателем или лицом, его представляющим, явке в суд присяжного заседателя для участия в судебном разбирательстве влечет в соответствии со ст. 17.5 Кодекса Российской Федерации об административных правонарушениях наложение административного штрафа в размере до 1 тыс. рублей.</w:t>
      </w:r>
    </w:p>
    <w:p w:rsidR="00D30197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197" w:rsidRPr="00D30197" w:rsidRDefault="00D30197" w:rsidP="00D3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</w:p>
    <w:sectPr w:rsidR="00D30197" w:rsidRPr="00D3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72"/>
    <w:rsid w:val="00143E47"/>
    <w:rsid w:val="0020105F"/>
    <w:rsid w:val="00222772"/>
    <w:rsid w:val="00230186"/>
    <w:rsid w:val="00241431"/>
    <w:rsid w:val="002B1BF2"/>
    <w:rsid w:val="002D7820"/>
    <w:rsid w:val="003352D0"/>
    <w:rsid w:val="00353AE1"/>
    <w:rsid w:val="003D26D3"/>
    <w:rsid w:val="0040334E"/>
    <w:rsid w:val="0049150C"/>
    <w:rsid w:val="004E4AE7"/>
    <w:rsid w:val="0056106E"/>
    <w:rsid w:val="0058048A"/>
    <w:rsid w:val="005D6378"/>
    <w:rsid w:val="005F371A"/>
    <w:rsid w:val="007023D8"/>
    <w:rsid w:val="00715968"/>
    <w:rsid w:val="00724663"/>
    <w:rsid w:val="007C4484"/>
    <w:rsid w:val="007D23FD"/>
    <w:rsid w:val="007D67D5"/>
    <w:rsid w:val="007F5851"/>
    <w:rsid w:val="008417A0"/>
    <w:rsid w:val="008B3321"/>
    <w:rsid w:val="008E3AA9"/>
    <w:rsid w:val="008E5291"/>
    <w:rsid w:val="009E691E"/>
    <w:rsid w:val="00A024B1"/>
    <w:rsid w:val="00A17CF2"/>
    <w:rsid w:val="00A21C5E"/>
    <w:rsid w:val="00A9642B"/>
    <w:rsid w:val="00AF0834"/>
    <w:rsid w:val="00B56A6E"/>
    <w:rsid w:val="00C156D7"/>
    <w:rsid w:val="00C66B41"/>
    <w:rsid w:val="00C81E5C"/>
    <w:rsid w:val="00D028EF"/>
    <w:rsid w:val="00D30197"/>
    <w:rsid w:val="00D97E72"/>
    <w:rsid w:val="00E45C44"/>
    <w:rsid w:val="00E50443"/>
    <w:rsid w:val="00E63698"/>
    <w:rsid w:val="00EE3E0A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2020-06-29T22:57:00Z</dcterms:created>
  <dcterms:modified xsi:type="dcterms:W3CDTF">2020-06-29T22:58:00Z</dcterms:modified>
</cp:coreProperties>
</file>