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E1" w:rsidRPr="00D724E1" w:rsidRDefault="00D724E1" w:rsidP="00D724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4E1">
        <w:rPr>
          <w:rFonts w:ascii="Times New Roman" w:hAnsi="Times New Roman" w:cs="Times New Roman"/>
          <w:b/>
          <w:sz w:val="28"/>
          <w:szCs w:val="28"/>
        </w:rPr>
        <w:t>Будут ли возвращены документы, приложенные к заявлению в прокуратуру?</w:t>
      </w:r>
    </w:p>
    <w:p w:rsidR="00D724E1" w:rsidRDefault="00D724E1" w:rsidP="00D72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24E1" w:rsidRPr="00D724E1" w:rsidRDefault="00D724E1" w:rsidP="00D72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4E1">
        <w:rPr>
          <w:rFonts w:ascii="Times New Roman" w:hAnsi="Times New Roman" w:cs="Times New Roman"/>
          <w:sz w:val="28"/>
          <w:szCs w:val="28"/>
        </w:rPr>
        <w:t>В соответствии с положениями ст. 7 Федерального закона от 02.05.2006 № 59-ФЗ «О порядке рассмотрения обращений граждан Российской Федерации»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724E1" w:rsidRPr="00D724E1" w:rsidRDefault="00D724E1" w:rsidP="00D72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4E1">
        <w:rPr>
          <w:rFonts w:ascii="Times New Roman" w:hAnsi="Times New Roman" w:cs="Times New Roman"/>
          <w:sz w:val="28"/>
          <w:szCs w:val="28"/>
        </w:rPr>
        <w:t>В соответствии с требованиями пункта 6.3 Инструкции о порядке рассмотрения обращений и приема граждан в органах прокуратуры Российской Федерации, утвержденной приказом Генерального прокурора Российской Федерации 30.01.2013 № 45, при направлении заявителям ответов на обращения возвращаются в обязательном порядке приложенные к ним документы.</w:t>
      </w:r>
    </w:p>
    <w:p w:rsidR="00D724E1" w:rsidRPr="00D724E1" w:rsidRDefault="00D724E1" w:rsidP="00D72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4E1">
        <w:rPr>
          <w:rFonts w:ascii="Times New Roman" w:hAnsi="Times New Roman" w:cs="Times New Roman"/>
          <w:sz w:val="28"/>
          <w:szCs w:val="28"/>
        </w:rPr>
        <w:t>Не подлежат возврату документы и материалы, направленные заявителем в органы прокуратуры в электронном виде.</w:t>
      </w:r>
    </w:p>
    <w:p w:rsidR="002B1BF2" w:rsidRDefault="00D724E1" w:rsidP="00D72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4E1">
        <w:rPr>
          <w:rFonts w:ascii="Times New Roman" w:hAnsi="Times New Roman" w:cs="Times New Roman"/>
          <w:sz w:val="28"/>
          <w:szCs w:val="28"/>
        </w:rPr>
        <w:t>С учетом указанных требований документы, приложенные к письменному обращению, будут в обязательном порядке возвращены заявителю.</w:t>
      </w:r>
    </w:p>
    <w:p w:rsidR="00D724E1" w:rsidRDefault="00D724E1" w:rsidP="00D72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24E1" w:rsidRPr="00D724E1" w:rsidRDefault="00D724E1" w:rsidP="00D724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межрайонного прокурора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Прошина</w:t>
      </w:r>
      <w:proofErr w:type="gramEnd"/>
    </w:p>
    <w:sectPr w:rsidR="00D724E1" w:rsidRPr="00D7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B4"/>
    <w:rsid w:val="00143E47"/>
    <w:rsid w:val="0020105F"/>
    <w:rsid w:val="00222772"/>
    <w:rsid w:val="00230186"/>
    <w:rsid w:val="00241431"/>
    <w:rsid w:val="002B1BF2"/>
    <w:rsid w:val="002D7820"/>
    <w:rsid w:val="003352D0"/>
    <w:rsid w:val="00353AE1"/>
    <w:rsid w:val="003D26D3"/>
    <w:rsid w:val="0040334E"/>
    <w:rsid w:val="0049150C"/>
    <w:rsid w:val="004E4AE7"/>
    <w:rsid w:val="0056106E"/>
    <w:rsid w:val="0058048A"/>
    <w:rsid w:val="005D6378"/>
    <w:rsid w:val="005F371A"/>
    <w:rsid w:val="007023D8"/>
    <w:rsid w:val="00715968"/>
    <w:rsid w:val="00724663"/>
    <w:rsid w:val="00766FB4"/>
    <w:rsid w:val="007C4484"/>
    <w:rsid w:val="007D23FD"/>
    <w:rsid w:val="007D67D5"/>
    <w:rsid w:val="007F5851"/>
    <w:rsid w:val="008417A0"/>
    <w:rsid w:val="008B3321"/>
    <w:rsid w:val="008E3AA9"/>
    <w:rsid w:val="008E5291"/>
    <w:rsid w:val="009E691E"/>
    <w:rsid w:val="00A024B1"/>
    <w:rsid w:val="00A17CF2"/>
    <w:rsid w:val="00A21C5E"/>
    <w:rsid w:val="00A9642B"/>
    <w:rsid w:val="00AF0834"/>
    <w:rsid w:val="00B56A6E"/>
    <w:rsid w:val="00C156D7"/>
    <w:rsid w:val="00C66B41"/>
    <w:rsid w:val="00C81E5C"/>
    <w:rsid w:val="00D028EF"/>
    <w:rsid w:val="00D724E1"/>
    <w:rsid w:val="00E45C44"/>
    <w:rsid w:val="00E50443"/>
    <w:rsid w:val="00E63698"/>
    <w:rsid w:val="00EE3E0A"/>
    <w:rsid w:val="00F6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</dc:creator>
  <cp:keywords/>
  <dc:description/>
  <cp:lastModifiedBy>Sany</cp:lastModifiedBy>
  <cp:revision>2</cp:revision>
  <dcterms:created xsi:type="dcterms:W3CDTF">2020-06-29T22:53:00Z</dcterms:created>
  <dcterms:modified xsi:type="dcterms:W3CDTF">2020-06-29T22:54:00Z</dcterms:modified>
</cp:coreProperties>
</file>